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143B4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Hlk20764066"/>
      <w:bookmarkStart w:id="1" w:name="_GoBack"/>
      <w:bookmarkEnd w:id="1"/>
      <w:r w:rsidRPr="00DB3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ОБЩЕОБРАЗОВАТЕЛЬНОЕ БЮДЖЕТНОЕ УЧРЕЖДЕНИЕ СРЕДНЯЯ ОБЩЕОБРАЗОВАТЕЛЬНАЯ ШКОЛА им. С.М. ЧУГУНКИНА                        с. КАРМАСКАЛЫ МУНИЦИПАЛЬНОГО РАЙОНА </w:t>
      </w:r>
    </w:p>
    <w:p w14:paraId="47AF3A27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КАРМАСКАЛИНСКИЙ РАЙОН РЕСПУБЛИКИ БАШКОРТОСТАН</w:t>
      </w:r>
    </w:p>
    <w:p w14:paraId="2856BF97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00BA08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D84E4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1023AD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357FA3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6E573E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15ED39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РАССМОТРЕНО </w:t>
      </w:r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УТВЕРЖДЕНО                                    </w:t>
      </w:r>
    </w:p>
    <w:p w14:paraId="793A5562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ШМО                                                                    Директор школы</w:t>
      </w:r>
    </w:p>
    <w:p w14:paraId="4DEA7AD9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№ 1                                                                            ___________ </w:t>
      </w:r>
      <w:proofErr w:type="spellStart"/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Ахтямов</w:t>
      </w:r>
      <w:proofErr w:type="spellEnd"/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Д.Ф </w:t>
      </w:r>
    </w:p>
    <w:p w14:paraId="3777C68D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30</w:t>
      </w:r>
      <w:proofErr w:type="gramEnd"/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августа 2019 г.                                                                  Приказ № 888    от 30.08.</w:t>
      </w:r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2019</w:t>
      </w:r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14:paraId="0908E266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E207FF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98A2A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1666DE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7524EB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163626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27FD23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26FD6F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55D60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6BDB61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B3A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14:paraId="3DCBF839" w14:textId="62F68993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A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предмету</w:t>
      </w:r>
      <w:r w:rsidRPr="00DB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A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Геометрия</w:t>
      </w:r>
      <w:r w:rsidRPr="00DB3A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54FE7055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40284D9D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DB3AD0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7-9 классы</w:t>
      </w:r>
    </w:p>
    <w:p w14:paraId="6536469E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B3A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Уровень обучения</w:t>
      </w:r>
      <w:r w:rsidRPr="00DB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A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базовый</w:t>
      </w:r>
    </w:p>
    <w:p w14:paraId="6E3FF948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A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Срок реализации 3 года</w:t>
      </w:r>
    </w:p>
    <w:p w14:paraId="274B2FDA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7778DE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B3A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Составила: учитель математики</w:t>
      </w:r>
    </w:p>
    <w:p w14:paraId="246498BE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DB3A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Габитова</w:t>
      </w:r>
      <w:proofErr w:type="spellEnd"/>
      <w:r w:rsidRPr="00DB3A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С.А.</w:t>
      </w:r>
    </w:p>
    <w:p w14:paraId="42447E6D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8B2E76D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265138B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AAB9842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3FCF0E0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9B16D23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6B48E30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7BFA34D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DE88EF9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DC1C3AB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D7C4F77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50141A0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9A6BC5A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C948E27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A1E569E" w14:textId="77777777" w:rsidR="00DB3AD0" w:rsidRPr="00DB3AD0" w:rsidRDefault="00DB3AD0" w:rsidP="00DB3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8EDCD2F" w14:textId="77777777" w:rsidR="00DB3AD0" w:rsidRPr="00DB3AD0" w:rsidRDefault="00DB3AD0" w:rsidP="00DB3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DB3A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с. Кармаскалы - 2019</w:t>
      </w:r>
    </w:p>
    <w:bookmarkEnd w:id="0"/>
    <w:p w14:paraId="1A9B635B" w14:textId="7059464C" w:rsidR="00241946" w:rsidRPr="00340736" w:rsidRDefault="002769E1" w:rsidP="00340736">
      <w:pPr>
        <w:pStyle w:val="a3"/>
        <w:tabs>
          <w:tab w:val="left" w:pos="5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</w:t>
      </w:r>
      <w:r w:rsidR="00B756A7" w:rsidRPr="0034073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06CDF14" w14:textId="77777777" w:rsidR="00340736" w:rsidRPr="00340736" w:rsidRDefault="00241946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</w:t>
      </w:r>
      <w:proofErr w:type="gramStart"/>
      <w:r w:rsidRPr="00340736">
        <w:rPr>
          <w:rFonts w:ascii="Times New Roman" w:hAnsi="Times New Roman" w:cs="Times New Roman"/>
          <w:sz w:val="24"/>
          <w:szCs w:val="24"/>
        </w:rPr>
        <w:t>по геометрия</w:t>
      </w:r>
      <w:proofErr w:type="gramEnd"/>
      <w:r w:rsidRPr="00340736">
        <w:rPr>
          <w:rFonts w:ascii="Times New Roman" w:hAnsi="Times New Roman" w:cs="Times New Roman"/>
          <w:sz w:val="24"/>
          <w:szCs w:val="24"/>
        </w:rPr>
        <w:t xml:space="preserve"> для 7-9 класса разработана на основе:</w:t>
      </w:r>
    </w:p>
    <w:p w14:paraId="5909815A" w14:textId="43CB7C50" w:rsidR="00241946" w:rsidRPr="00340736" w:rsidRDefault="00241946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29.12.2012 № 273-ФЗ;</w:t>
      </w:r>
    </w:p>
    <w:p w14:paraId="5CB444D7" w14:textId="77777777" w:rsidR="00241946" w:rsidRPr="00340736" w:rsidRDefault="00241946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РФ, от 17.12.2010г. № 1897 (измен.);</w:t>
      </w:r>
    </w:p>
    <w:p w14:paraId="0AC1E292" w14:textId="77777777" w:rsidR="00241946" w:rsidRPr="00340736" w:rsidRDefault="00241946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- федерального перечня учебников, утвержденного МО РФ от 31 марта 2014 года № 253;</w:t>
      </w:r>
    </w:p>
    <w:p w14:paraId="4B1DB52F" w14:textId="06A5025D" w:rsidR="00241946" w:rsidRPr="00340736" w:rsidRDefault="00241946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-  Положение о рабочей </w:t>
      </w:r>
      <w:proofErr w:type="gramStart"/>
      <w:r w:rsidRPr="00340736">
        <w:rPr>
          <w:rFonts w:ascii="Times New Roman" w:hAnsi="Times New Roman" w:cs="Times New Roman"/>
          <w:sz w:val="24"/>
          <w:szCs w:val="24"/>
        </w:rPr>
        <w:t>программе  МОБУСОШ</w:t>
      </w:r>
      <w:proofErr w:type="gramEnd"/>
      <w:r w:rsidRPr="00340736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proofErr w:type="gramStart"/>
      <w:r w:rsidRPr="00340736">
        <w:rPr>
          <w:rFonts w:ascii="Times New Roman" w:hAnsi="Times New Roman" w:cs="Times New Roman"/>
          <w:sz w:val="24"/>
          <w:szCs w:val="24"/>
        </w:rPr>
        <w:t>С.М.Чугункина</w:t>
      </w:r>
      <w:proofErr w:type="spellEnd"/>
      <w:r w:rsidRPr="00340736">
        <w:rPr>
          <w:rFonts w:ascii="Times New Roman" w:hAnsi="Times New Roman" w:cs="Times New Roman"/>
          <w:sz w:val="24"/>
          <w:szCs w:val="24"/>
        </w:rPr>
        <w:t xml:space="preserve">  с.</w:t>
      </w:r>
      <w:proofErr w:type="gramEnd"/>
      <w:r w:rsidRPr="00340736">
        <w:rPr>
          <w:rFonts w:ascii="Times New Roman" w:hAnsi="Times New Roman" w:cs="Times New Roman"/>
          <w:sz w:val="24"/>
          <w:szCs w:val="24"/>
        </w:rPr>
        <w:t xml:space="preserve"> Кармаскалы.                           - учебного плана школы на 201</w:t>
      </w:r>
      <w:r w:rsidR="0088191F" w:rsidRPr="00340736">
        <w:rPr>
          <w:rFonts w:ascii="Times New Roman" w:hAnsi="Times New Roman" w:cs="Times New Roman"/>
          <w:sz w:val="24"/>
          <w:szCs w:val="24"/>
        </w:rPr>
        <w:t>9</w:t>
      </w:r>
      <w:r w:rsidRPr="00340736">
        <w:rPr>
          <w:rFonts w:ascii="Times New Roman" w:hAnsi="Times New Roman" w:cs="Times New Roman"/>
          <w:sz w:val="24"/>
          <w:szCs w:val="24"/>
        </w:rPr>
        <w:t>-20</w:t>
      </w:r>
      <w:r w:rsidR="0088191F" w:rsidRPr="00340736">
        <w:rPr>
          <w:rFonts w:ascii="Times New Roman" w:hAnsi="Times New Roman" w:cs="Times New Roman"/>
          <w:sz w:val="24"/>
          <w:szCs w:val="24"/>
        </w:rPr>
        <w:t>20</w:t>
      </w:r>
      <w:r w:rsidRPr="0034073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14:paraId="4DBCA41D" w14:textId="77777777" w:rsidR="00241946" w:rsidRPr="00340736" w:rsidRDefault="00241946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- авторской программы по геометрии, входящей в сборник рабочих программ «Программы общеобразовательных учреждений. Геометрия. 7-9 классы», составитель Т. А. Бурмистрова, Москва, «Просвещение», 2014 г.</w:t>
      </w:r>
    </w:p>
    <w:p w14:paraId="58F0D6C8" w14:textId="77777777" w:rsidR="00241946" w:rsidRPr="00340736" w:rsidRDefault="00241946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Данная рабочая программа ориентирована на использование учебника</w:t>
      </w:r>
      <w:r w:rsidRPr="00340736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340736">
        <w:rPr>
          <w:rFonts w:ascii="Times New Roman" w:hAnsi="Times New Roman" w:cs="Times New Roman"/>
          <w:sz w:val="24"/>
          <w:szCs w:val="24"/>
        </w:rPr>
        <w:t>«Геометрия, 7-9», авт. Л.С. Атанасян, В.Ф. Бутузов, С.Б. Кадомцев и др., 2014</w:t>
      </w:r>
    </w:p>
    <w:p w14:paraId="5E5FB4A6" w14:textId="77777777" w:rsidR="00340736" w:rsidRDefault="00340736" w:rsidP="00340736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436D8184" w14:textId="0502FAE4" w:rsidR="00340736" w:rsidRPr="00340736" w:rsidRDefault="00340736" w:rsidP="00340736">
      <w:pPr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340736">
        <w:rPr>
          <w:rFonts w:ascii="Times New Roman" w:hAnsi="Times New Roman" w:cs="Times New Roman"/>
          <w:b/>
          <w:color w:val="000000"/>
          <w:sz w:val="28"/>
        </w:rPr>
        <w:t xml:space="preserve">1. </w:t>
      </w:r>
      <w:proofErr w:type="gramStart"/>
      <w:r w:rsidRPr="00340736">
        <w:rPr>
          <w:rFonts w:ascii="Times New Roman" w:hAnsi="Times New Roman" w:cs="Times New Roman"/>
          <w:b/>
          <w:color w:val="000000"/>
          <w:sz w:val="28"/>
        </w:rPr>
        <w:t xml:space="preserve">Планируемые </w:t>
      </w:r>
      <w:r w:rsidRPr="00340736">
        <w:rPr>
          <w:rFonts w:ascii="Times New Roman" w:hAnsi="Times New Roman" w:cs="Times New Roman"/>
          <w:b/>
          <w:bCs/>
          <w:sz w:val="28"/>
        </w:rPr>
        <w:t xml:space="preserve"> результаты</w:t>
      </w:r>
      <w:proofErr w:type="gramEnd"/>
      <w:r w:rsidRPr="00340736">
        <w:rPr>
          <w:rFonts w:ascii="Times New Roman" w:hAnsi="Times New Roman" w:cs="Times New Roman"/>
          <w:b/>
          <w:bCs/>
          <w:sz w:val="28"/>
        </w:rPr>
        <w:t xml:space="preserve"> освоения учебного предмета</w:t>
      </w:r>
    </w:p>
    <w:p w14:paraId="2531C44E" w14:textId="77777777" w:rsidR="002769E1" w:rsidRPr="00340736" w:rsidRDefault="002769E1" w:rsidP="00340736">
      <w:pPr>
        <w:pStyle w:val="a4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  <w:u w:val="single"/>
        </w:rPr>
        <w:t>Личностными результатами</w:t>
      </w:r>
      <w:r w:rsidRPr="00340736">
        <w:rPr>
          <w:rFonts w:ascii="Times New Roman" w:hAnsi="Times New Roman" w:cs="Times New Roman"/>
          <w:sz w:val="24"/>
          <w:szCs w:val="24"/>
        </w:rPr>
        <w:t xml:space="preserve"> изучения предмета «Геометрия» являются следующие качества:</w:t>
      </w:r>
    </w:p>
    <w:p w14:paraId="0144B7E3" w14:textId="77777777" w:rsidR="002769E1" w:rsidRPr="00340736" w:rsidRDefault="002769E1" w:rsidP="00340736">
      <w:pPr>
        <w:pStyle w:val="a4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– независимость и критичность мышления;</w:t>
      </w:r>
    </w:p>
    <w:p w14:paraId="444F20E2" w14:textId="77777777" w:rsidR="002769E1" w:rsidRPr="00340736" w:rsidRDefault="002769E1" w:rsidP="00340736">
      <w:pPr>
        <w:pStyle w:val="a4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– воля и настойчивость в достижении цели.</w:t>
      </w:r>
    </w:p>
    <w:p w14:paraId="2AAD5865" w14:textId="77777777" w:rsidR="002769E1" w:rsidRPr="00340736" w:rsidRDefault="002769E1" w:rsidP="00340736">
      <w:pPr>
        <w:pStyle w:val="a4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Средством достижения этих результатов является:</w:t>
      </w:r>
    </w:p>
    <w:p w14:paraId="5724D4E9" w14:textId="77777777" w:rsidR="002769E1" w:rsidRPr="00340736" w:rsidRDefault="002769E1" w:rsidP="00340736">
      <w:pPr>
        <w:pStyle w:val="a4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– система заданий учебников;</w:t>
      </w:r>
    </w:p>
    <w:p w14:paraId="3B08CDA7" w14:textId="77777777" w:rsidR="002769E1" w:rsidRPr="00340736" w:rsidRDefault="002769E1" w:rsidP="00340736">
      <w:pPr>
        <w:pStyle w:val="a4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– представленная в учебниках в явном виде организация материала по принципу минимакса;</w:t>
      </w:r>
    </w:p>
    <w:p w14:paraId="5BC665CB" w14:textId="77777777" w:rsidR="002769E1" w:rsidRPr="00340736" w:rsidRDefault="002769E1" w:rsidP="00340736">
      <w:pPr>
        <w:pStyle w:val="a4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– использование совокупности технологий, ориентированных на развитие самостоятельности и критичности мышления: технология проблемного диалога, технология продуктивного чтения, технология оценивания.</w:t>
      </w:r>
    </w:p>
    <w:p w14:paraId="653C0CB0" w14:textId="77777777" w:rsidR="002769E1" w:rsidRPr="00340736" w:rsidRDefault="002769E1" w:rsidP="003407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  <w:r w:rsidRPr="00340736">
        <w:rPr>
          <w:rFonts w:ascii="Times New Roman" w:hAnsi="Times New Roman" w:cs="Times New Roman"/>
          <w:sz w:val="24"/>
          <w:szCs w:val="24"/>
        </w:rPr>
        <w:t>:</w:t>
      </w:r>
    </w:p>
    <w:p w14:paraId="4BBFA403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– самостоятельно обнаруживать и формулировать проблему в классной и индивидуальной </w:t>
      </w:r>
    </w:p>
    <w:p w14:paraId="1203EC65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учебной деятельности; выдвигать версии решения проблемы, осознавать конечный </w:t>
      </w:r>
    </w:p>
    <w:p w14:paraId="3B90A859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результат, выбирать средства достижения цели из предложенных или их искать </w:t>
      </w:r>
    </w:p>
    <w:p w14:paraId="37972703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самостоятельно; </w:t>
      </w:r>
    </w:p>
    <w:p w14:paraId="3CC07F46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– составлять (индивидуально или в группе) план решения проблемы (выполнения проекта); работая по предложенному или самостоятельно составленному плану, использовать наряду с основными и дополнительные средства (справочная литература, сложные приборы, компьютер); работать 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 </w:t>
      </w:r>
    </w:p>
    <w:p w14:paraId="3FDF6A76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– в ходе представления проекта давать оценку его результатам; самостоятельно осознавать </w:t>
      </w:r>
    </w:p>
    <w:p w14:paraId="7903F606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причины своего успеха или неуспеха и находить способы выхода из ситуации неуспеха; </w:t>
      </w:r>
    </w:p>
    <w:p w14:paraId="2802371F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lastRenderedPageBreak/>
        <w:t xml:space="preserve">– уметь оценить степень успешности своей индивидуальной образовательной деятельности; </w:t>
      </w:r>
    </w:p>
    <w:p w14:paraId="78096C50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– давать оценку своим личностным качествам и чертам характера («каков я»), определять </w:t>
      </w:r>
    </w:p>
    <w:p w14:paraId="1C8D20EA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направления своего развития («каким я хочу стать», «что мне для этого надо сделать»). </w:t>
      </w:r>
    </w:p>
    <w:p w14:paraId="6D34818E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14:paraId="125B088B" w14:textId="77777777" w:rsidR="002769E1" w:rsidRPr="00340736" w:rsidRDefault="002769E1" w:rsidP="003407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  <w:u w:val="single"/>
        </w:rPr>
        <w:t>Познавательные УУД</w:t>
      </w:r>
      <w:r w:rsidRPr="00340736">
        <w:rPr>
          <w:rFonts w:ascii="Times New Roman" w:hAnsi="Times New Roman" w:cs="Times New Roman"/>
          <w:sz w:val="24"/>
          <w:szCs w:val="24"/>
        </w:rPr>
        <w:t>:</w:t>
      </w:r>
    </w:p>
    <w:p w14:paraId="49637BF6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– анализировать, сравнивать, классифицировать и обобщать факты и явления; </w:t>
      </w:r>
    </w:p>
    <w:p w14:paraId="08976071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– осуществлять сравнение, классификацию, самостоятельно выбирая основания и критерии для указанных логических операций; строить классификацию путем дихотомического деления (на основе отрицания);</w:t>
      </w:r>
    </w:p>
    <w:p w14:paraId="325B7AE3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– составлять тезисы, различные виды планов (простых, сложных и т.п.). Преобразовывать </w:t>
      </w:r>
    </w:p>
    <w:p w14:paraId="7A8613E7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информацию из одного вида в другой (таблицу в текст, диаграмму и пр.); </w:t>
      </w:r>
    </w:p>
    <w:p w14:paraId="04B68307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– уметь определять возможные источники необходимых сведений, производить поиск </w:t>
      </w:r>
    </w:p>
    <w:p w14:paraId="68CD4BA1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информации, анализировать и оценивать ее достоверность; понимая позицию другого</w:t>
      </w:r>
    </w:p>
    <w:p w14:paraId="26DB4026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человека,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14:paraId="4438B16B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Средством формирования познавательных УУД служат учебный материал и прежде всего продуктивные задания учебника.</w:t>
      </w:r>
    </w:p>
    <w:p w14:paraId="7B4AFBE9" w14:textId="77777777" w:rsidR="00340736" w:rsidRDefault="00340736" w:rsidP="003407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FB37E0" w14:textId="61CFC87B" w:rsidR="002769E1" w:rsidRPr="00340736" w:rsidRDefault="002769E1" w:rsidP="003407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  <w:u w:val="single"/>
        </w:rPr>
        <w:t>Коммуникативные УУД</w:t>
      </w:r>
      <w:r w:rsidRPr="00340736">
        <w:rPr>
          <w:rFonts w:ascii="Times New Roman" w:hAnsi="Times New Roman" w:cs="Times New Roman"/>
          <w:sz w:val="24"/>
          <w:szCs w:val="24"/>
        </w:rPr>
        <w:t>:</w:t>
      </w:r>
    </w:p>
    <w:p w14:paraId="1D0B76DB" w14:textId="0307339F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– самостоятельно организовывать учебное взаимодействие в группе (определять общие</w:t>
      </w:r>
      <w:r w:rsidR="00340736" w:rsidRPr="00340736">
        <w:rPr>
          <w:rFonts w:ascii="Times New Roman" w:hAnsi="Times New Roman" w:cs="Times New Roman"/>
          <w:sz w:val="24"/>
          <w:szCs w:val="24"/>
        </w:rPr>
        <w:t xml:space="preserve"> </w:t>
      </w:r>
      <w:r w:rsidRPr="00340736">
        <w:rPr>
          <w:rFonts w:ascii="Times New Roman" w:hAnsi="Times New Roman" w:cs="Times New Roman"/>
          <w:sz w:val="24"/>
          <w:szCs w:val="24"/>
        </w:rPr>
        <w:t xml:space="preserve">цели, договариваться друг с другом и т.д.); </w:t>
      </w:r>
    </w:p>
    <w:p w14:paraId="5BDB8041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– отстаивая свою точку зрения, приводить аргументы, подтверждая их фактами; в дискуссии уметь выдвинуть контраргументы; учиться критично относиться к своему мнению, с достоинством признавать ошибочность своего мнения (если оно таково) и корректировать его; понимая позицию другого, различать в его речи: мнение (точку зрения), доказательство (аргументы), факты; гипотезы, аксиомы, теории.</w:t>
      </w:r>
    </w:p>
    <w:p w14:paraId="0ED42F82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также использование на уроках элементов технологии продуктивного чтения. </w:t>
      </w:r>
    </w:p>
    <w:p w14:paraId="7D2F454C" w14:textId="77777777" w:rsidR="002769E1" w:rsidRPr="00340736" w:rsidRDefault="002769E1" w:rsidP="003407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0736">
        <w:rPr>
          <w:rFonts w:ascii="Times New Roman" w:hAnsi="Times New Roman" w:cs="Times New Roman"/>
          <w:sz w:val="24"/>
          <w:szCs w:val="24"/>
          <w:u w:val="single"/>
        </w:rPr>
        <w:t>Предметные УУД:</w:t>
      </w:r>
    </w:p>
    <w:p w14:paraId="198261DC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340736">
        <w:rPr>
          <w:rFonts w:ascii="Times New Roman" w:hAnsi="Times New Roman" w:cs="Times New Roman"/>
          <w:bCs/>
          <w:sz w:val="24"/>
          <w:szCs w:val="24"/>
        </w:rPr>
        <w:t>уметь:</w:t>
      </w:r>
    </w:p>
    <w:p w14:paraId="39F0E21B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</w:t>
      </w:r>
      <w:proofErr w:type="gramStart"/>
      <w:r w:rsidRPr="00340736">
        <w:rPr>
          <w:rFonts w:ascii="Times New Roman" w:hAnsi="Times New Roman" w:cs="Times New Roman"/>
          <w:sz w:val="24"/>
          <w:szCs w:val="24"/>
        </w:rPr>
        <w:t>мира;  получить</w:t>
      </w:r>
      <w:proofErr w:type="gramEnd"/>
      <w:r w:rsidRPr="00340736">
        <w:rPr>
          <w:rFonts w:ascii="Times New Roman" w:hAnsi="Times New Roman" w:cs="Times New Roman"/>
          <w:sz w:val="24"/>
          <w:szCs w:val="24"/>
        </w:rPr>
        <w:t xml:space="preserve"> представление о некоторых областях применения геометрии в быту, науке, технике, искусстве;</w:t>
      </w:r>
    </w:p>
    <w:p w14:paraId="691EED96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распознавать на чертежах и моделях геометрических фигуры (отрезки; углы; треугольники и их частные виды; многоугольники; окружность; круг); изображать указанные геометрические фигуры; выполнять чертежи по условию задачи;</w:t>
      </w:r>
    </w:p>
    <w:p w14:paraId="628D9424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14:paraId="6C79248F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lastRenderedPageBreak/>
        <w:t>решать задачи на вычисление геометрических величин (длин, углов, площадей), применяя изученные свойства фигур и формулы и проводя аргументацию в ходе решения задач;</w:t>
      </w:r>
    </w:p>
    <w:p w14:paraId="7E7C68F9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решать задачи на доказательство;</w:t>
      </w:r>
    </w:p>
    <w:p w14:paraId="05D40F5F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>владеть алгоритмами решения основных задач на построение.</w:t>
      </w:r>
    </w:p>
    <w:p w14:paraId="335E6D2E" w14:textId="77777777" w:rsidR="002769E1" w:rsidRPr="00340736" w:rsidRDefault="002769E1" w:rsidP="003407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835BA8" w14:textId="77777777" w:rsidR="00713A00" w:rsidRPr="00713A00" w:rsidRDefault="00713A00" w:rsidP="00713A00">
      <w:pPr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713A00">
        <w:rPr>
          <w:rFonts w:ascii="Times New Roman" w:hAnsi="Times New Roman" w:cs="Times New Roman"/>
          <w:b/>
          <w:bCs/>
          <w:sz w:val="28"/>
        </w:rPr>
        <w:t>2.  Содержание учебного предмета</w:t>
      </w:r>
    </w:p>
    <w:p w14:paraId="3B304FA6" w14:textId="77777777" w:rsidR="00997FC5" w:rsidRPr="00713A00" w:rsidRDefault="00997FC5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3A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713A00">
        <w:rPr>
          <w:rFonts w:ascii="Times New Roman" w:eastAsia="Calibri" w:hAnsi="Times New Roman" w:cs="Times New Roman"/>
          <w:b/>
          <w:sz w:val="24"/>
          <w:szCs w:val="24"/>
        </w:rPr>
        <w:t xml:space="preserve">7 класс </w:t>
      </w:r>
    </w:p>
    <w:p w14:paraId="476C6E1E" w14:textId="77777777" w:rsidR="00997FC5" w:rsidRPr="00713A00" w:rsidRDefault="00997FC5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3A00">
        <w:rPr>
          <w:rFonts w:ascii="Times New Roman" w:eastAsia="Calibri" w:hAnsi="Times New Roman" w:cs="Times New Roman"/>
          <w:b/>
          <w:sz w:val="24"/>
          <w:szCs w:val="24"/>
        </w:rPr>
        <w:t xml:space="preserve">1. Начальные геометрические сведения </w:t>
      </w:r>
    </w:p>
    <w:p w14:paraId="25C9546F" w14:textId="1D9168A4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Простейшие геометрические фигуры: прямая, точка, отрезок, луч, угол. </w:t>
      </w:r>
    </w:p>
    <w:p w14:paraId="37B8F081" w14:textId="5C313204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Понятие равенства геометрических фигур. </w:t>
      </w:r>
    </w:p>
    <w:p w14:paraId="4CEF57F5" w14:textId="10C7BF11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Сравнение отрезков и углов. </w:t>
      </w:r>
    </w:p>
    <w:p w14:paraId="150E3CB4" w14:textId="66D7619C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Измерение отрезков, длина отрезка. </w:t>
      </w:r>
    </w:p>
    <w:p w14:paraId="5E3B920A" w14:textId="061DC802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Измерение углов, градусная мера угла. </w:t>
      </w:r>
    </w:p>
    <w:p w14:paraId="2E5E82DE" w14:textId="563E3E8A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Смежные и вертикальные углы, их свойства. </w:t>
      </w:r>
    </w:p>
    <w:p w14:paraId="7ACF5470" w14:textId="535B78D8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Перпендикулярные прямые. </w:t>
      </w:r>
    </w:p>
    <w:p w14:paraId="7EE74C10" w14:textId="6DB07C18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>Основная цель – систематизировать знания учащихся о простейших геометрических фигурах и их свойствах; ввести понятие равенства фигур.</w:t>
      </w:r>
    </w:p>
    <w:p w14:paraId="0A5DF9ED" w14:textId="77777777" w:rsidR="00997FC5" w:rsidRPr="00713A00" w:rsidRDefault="00997FC5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3A00">
        <w:rPr>
          <w:rFonts w:ascii="Times New Roman" w:eastAsia="Calibri" w:hAnsi="Times New Roman" w:cs="Times New Roman"/>
          <w:b/>
          <w:sz w:val="24"/>
          <w:szCs w:val="24"/>
        </w:rPr>
        <w:t xml:space="preserve">2. Треугольники </w:t>
      </w:r>
    </w:p>
    <w:p w14:paraId="5249B32B" w14:textId="7DEE36E0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Треугольник. </w:t>
      </w:r>
    </w:p>
    <w:p w14:paraId="706B49B1" w14:textId="7C08FD0D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Признаки равенства треугольников. </w:t>
      </w:r>
    </w:p>
    <w:p w14:paraId="5EF6F9AB" w14:textId="5DDA88F5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Перпендикуляр к прямой. </w:t>
      </w:r>
    </w:p>
    <w:p w14:paraId="43D50464" w14:textId="73605A1D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Медианы, биссектрисы и высоты треугольника. </w:t>
      </w:r>
    </w:p>
    <w:p w14:paraId="5E16400D" w14:textId="64D9492F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Равнобедренный треугольник и его свойства. </w:t>
      </w:r>
    </w:p>
    <w:p w14:paraId="16A416C1" w14:textId="156FA8A1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>Задачи на построение с помощью циркуля и линейки.</w:t>
      </w:r>
    </w:p>
    <w:p w14:paraId="7EC0FB10" w14:textId="5051FC62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>Основная цель– ввести понятие теоремы; выработать умение доказывать равенство треугольников с помощью изученных признаков; ввести новый класс задач – на построение с помощью циркуля и линейки.</w:t>
      </w:r>
    </w:p>
    <w:p w14:paraId="4C6C95FD" w14:textId="77777777" w:rsidR="00997FC5" w:rsidRPr="00713A00" w:rsidRDefault="00997FC5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3A00">
        <w:rPr>
          <w:rFonts w:ascii="Times New Roman" w:eastAsia="Calibri" w:hAnsi="Times New Roman" w:cs="Times New Roman"/>
          <w:b/>
          <w:sz w:val="24"/>
          <w:szCs w:val="24"/>
        </w:rPr>
        <w:t xml:space="preserve">3. Параллельные прямые </w:t>
      </w:r>
    </w:p>
    <w:p w14:paraId="7CC2EA71" w14:textId="3E7285E7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>Признаки параллельности прямых.</w:t>
      </w:r>
    </w:p>
    <w:p w14:paraId="5CA8E197" w14:textId="338C5772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>Аксиома параллельных прямых.</w:t>
      </w:r>
    </w:p>
    <w:p w14:paraId="55E35777" w14:textId="52826F14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>Свойства параллельных прямых.</w:t>
      </w:r>
    </w:p>
    <w:p w14:paraId="0D9F4281" w14:textId="74123DA9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>Основная цель – ввести одно из важнейших понятий –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14:paraId="31C71346" w14:textId="77777777" w:rsidR="00997FC5" w:rsidRPr="00713A00" w:rsidRDefault="00997FC5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3A00">
        <w:rPr>
          <w:rFonts w:ascii="Times New Roman" w:eastAsia="Calibri" w:hAnsi="Times New Roman" w:cs="Times New Roman"/>
          <w:b/>
          <w:sz w:val="24"/>
          <w:szCs w:val="24"/>
        </w:rPr>
        <w:t xml:space="preserve">4. Соотношения между сторонами и углами треугольника </w:t>
      </w:r>
    </w:p>
    <w:p w14:paraId="3D3B380D" w14:textId="63E523C8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Сумма углов треугольника. </w:t>
      </w:r>
    </w:p>
    <w:p w14:paraId="23E21979" w14:textId="62FEB091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Соотношение между сторонами и углами треугольника. </w:t>
      </w:r>
    </w:p>
    <w:p w14:paraId="33F80D20" w14:textId="51BD2776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>Неравенство треугольника.</w:t>
      </w:r>
    </w:p>
    <w:p w14:paraId="4E1C5A1E" w14:textId="2204F208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Прямоугольные треугольные треугольники, их свойства и признаки равенства. </w:t>
      </w:r>
    </w:p>
    <w:p w14:paraId="30BA1468" w14:textId="4E5B6B5F" w:rsidR="00997FC5" w:rsidRPr="00713A00" w:rsidRDefault="00713A00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 xml:space="preserve">Расстояние от точки до прямой. </w:t>
      </w:r>
    </w:p>
    <w:p w14:paraId="55EE6DE2" w14:textId="77777777" w:rsidR="00713A00" w:rsidRDefault="00713A00" w:rsidP="00713A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97FC5" w:rsidRPr="00713A00">
        <w:rPr>
          <w:rFonts w:ascii="Times New Roman" w:eastAsia="Calibri" w:hAnsi="Times New Roman" w:cs="Times New Roman"/>
          <w:sz w:val="24"/>
          <w:szCs w:val="24"/>
        </w:rPr>
        <w:t>Расстояние между параллельными прямыми.</w:t>
      </w:r>
      <w:r w:rsidR="00CC52E8" w:rsidRPr="00713A00">
        <w:rPr>
          <w:rFonts w:ascii="Times New Roman" w:hAnsi="Times New Roman" w:cs="Times New Roman"/>
          <w:sz w:val="24"/>
          <w:szCs w:val="24"/>
        </w:rPr>
        <w:t xml:space="preserve"> Построение треугольника по трем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AD95A6" w14:textId="1AB5C4E9" w:rsidR="00CC52E8" w:rsidRPr="00713A00" w:rsidRDefault="00713A00" w:rsidP="00713A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52E8" w:rsidRPr="00713A00">
        <w:rPr>
          <w:rFonts w:ascii="Times New Roman" w:hAnsi="Times New Roman" w:cs="Times New Roman"/>
          <w:sz w:val="24"/>
          <w:szCs w:val="24"/>
        </w:rPr>
        <w:t>элементам.</w:t>
      </w:r>
    </w:p>
    <w:p w14:paraId="3752E02A" w14:textId="77777777" w:rsidR="00CC52E8" w:rsidRPr="00713A00" w:rsidRDefault="00CC52E8" w:rsidP="00713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00">
        <w:rPr>
          <w:rFonts w:ascii="Times New Roman" w:eastAsia="Calibri" w:hAnsi="Times New Roman" w:cs="Times New Roman"/>
          <w:sz w:val="24"/>
          <w:szCs w:val="24"/>
        </w:rPr>
        <w:t>Основная цель– рассмотреть новые интересные и важные свойства треугольников.</w:t>
      </w:r>
    </w:p>
    <w:p w14:paraId="016E839A" w14:textId="77777777" w:rsidR="00CC52E8" w:rsidRPr="00713A00" w:rsidRDefault="00CC52E8" w:rsidP="00713A00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3A00">
        <w:rPr>
          <w:rFonts w:ascii="Times New Roman" w:eastAsia="Calibri" w:hAnsi="Times New Roman" w:cs="Times New Roman"/>
          <w:b/>
          <w:sz w:val="24"/>
          <w:szCs w:val="24"/>
        </w:rPr>
        <w:t xml:space="preserve">Повторение. Решение задач </w:t>
      </w:r>
    </w:p>
    <w:p w14:paraId="07BB6458" w14:textId="77777777" w:rsidR="00CC52E8" w:rsidRPr="00340736" w:rsidRDefault="00CC52E8" w:rsidP="00340736">
      <w:pPr>
        <w:spacing w:after="0" w:line="240" w:lineRule="auto"/>
        <w:ind w:left="72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58D199" w14:textId="77777777" w:rsidR="00713A00" w:rsidRDefault="006B5B59" w:rsidP="003407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073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</w:p>
    <w:p w14:paraId="008C387F" w14:textId="77777777" w:rsidR="00713A00" w:rsidRDefault="00713A00" w:rsidP="003407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1C515A" w14:textId="77777777" w:rsidR="00713A00" w:rsidRDefault="00713A00" w:rsidP="003407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053CB1" w14:textId="2169D183" w:rsidR="00CC52E8" w:rsidRPr="00340736" w:rsidRDefault="006B5B59" w:rsidP="00713A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073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 класс</w:t>
      </w:r>
    </w:p>
    <w:p w14:paraId="52F62489" w14:textId="73974848" w:rsidR="00997FC5" w:rsidRPr="00340736" w:rsidRDefault="00997FC5" w:rsidP="00713A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E46FD7" w14:textId="77777777" w:rsidR="007C0D44" w:rsidRPr="00340736" w:rsidRDefault="006B5B59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7C0D44" w:rsidRPr="00340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Четырехугольники</w:t>
      </w:r>
    </w:p>
    <w:p w14:paraId="21A35D4E" w14:textId="77777777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14:paraId="133F36C8" w14:textId="0DBCED1E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14:paraId="7B254808" w14:textId="77777777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классе.</w:t>
      </w:r>
    </w:p>
    <w:p w14:paraId="60494FA5" w14:textId="77777777" w:rsidR="007C0D44" w:rsidRPr="00340736" w:rsidRDefault="006B5B59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7C0D44" w:rsidRPr="00340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Площадь</w:t>
      </w:r>
    </w:p>
    <w:p w14:paraId="778146C7" w14:textId="77777777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14:paraId="35853854" w14:textId="77777777" w:rsidR="007C0D44" w:rsidRPr="00340736" w:rsidRDefault="006B5B59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C0D44"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обучающихся.</w:t>
      </w:r>
    </w:p>
    <w:p w14:paraId="52CEC80E" w14:textId="77777777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14:paraId="61DD9D3F" w14:textId="77777777" w:rsidR="007C0D44" w:rsidRPr="00340736" w:rsidRDefault="006B5B59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7C0D44" w:rsidRPr="00340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Подобные треугольники</w:t>
      </w:r>
    </w:p>
    <w:p w14:paraId="0DE663C4" w14:textId="77777777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14:paraId="5A8DFC91" w14:textId="23E14E39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подобных треугольников дается не на основе преобразования подобия, а через равенство углов и пропорциональность сходственных сторон.</w:t>
      </w:r>
    </w:p>
    <w:p w14:paraId="141F2085" w14:textId="77777777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14:paraId="092F39A1" w14:textId="77777777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</w:t>
      </w:r>
      <w:proofErr w:type="gramStart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отрезках  в</w:t>
      </w:r>
      <w:proofErr w:type="gramEnd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прямоугольном  треугольнике.   </w:t>
      </w:r>
      <w:proofErr w:type="gramStart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  представление</w:t>
      </w:r>
      <w:proofErr w:type="gramEnd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методе подобия в задачах на построение.</w:t>
      </w:r>
    </w:p>
    <w:p w14:paraId="73C28883" w14:textId="77777777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заключение темы вводятся элементы тригонометрии — синус, косинус и тангенс острого угла прямоугольного треугольника.</w:t>
      </w:r>
    </w:p>
    <w:p w14:paraId="08FBFE2F" w14:textId="77777777" w:rsidR="007C0D44" w:rsidRPr="00340736" w:rsidRDefault="006B5B59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7C0D44" w:rsidRPr="00340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Окружность</w:t>
      </w:r>
    </w:p>
    <w:p w14:paraId="4652F677" w14:textId="77777777" w:rsidR="007C0D44" w:rsidRPr="00340736" w:rsidRDefault="007C0D44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</w:t>
      </w:r>
      <w:proofErr w:type="gramStart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Вписанная </w:t>
      </w:r>
      <w:r w:rsidRPr="003407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описанная окружности.</w:t>
      </w:r>
    </w:p>
    <w:p w14:paraId="01DC7524" w14:textId="51725318" w:rsidR="006B5B59" w:rsidRPr="00340736" w:rsidRDefault="007C0D44" w:rsidP="00713A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  <w:r w:rsidR="006B5B59"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14:paraId="01869450" w14:textId="77777777" w:rsidR="006B5B59" w:rsidRPr="00340736" w:rsidRDefault="006B5B59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четырехугольника.</w:t>
      </w:r>
    </w:p>
    <w:p w14:paraId="22F47751" w14:textId="77777777" w:rsidR="00EC464D" w:rsidRPr="00340736" w:rsidRDefault="006B5B59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5.Решение задач</w:t>
      </w:r>
      <w:r w:rsidR="00EC464D" w:rsidRPr="003407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17921605" w14:textId="77777777" w:rsidR="00EC464D" w:rsidRPr="00340736" w:rsidRDefault="00EC464D" w:rsidP="00713A00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5A637BF8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0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</w:t>
      </w:r>
      <w:r w:rsidRPr="003407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4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Векторы</w:t>
      </w:r>
    </w:p>
    <w:p w14:paraId="3597B97D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вектора. Равенство векторов. Сложение и вычитание векторов. Умножение вектора на число и его свойства. Применение векторов к решению задач. Средняя линия трапеции.</w:t>
      </w:r>
    </w:p>
    <w:p w14:paraId="18B3D138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изучения данной темы учащиеся должны:</w:t>
      </w:r>
    </w:p>
    <w:p w14:paraId="456E1EE5" w14:textId="2805EA7E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</w:t>
      </w:r>
      <w:r w:rsidR="0071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сложения векторов; свойства умножения вектора на число; определение средней линией трапеции;</w:t>
      </w:r>
    </w:p>
    <w:p w14:paraId="2CA410F5" w14:textId="28767019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уметь: </w:t>
      </w: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и обозначать векторы; откладывать от любой точки плоскости вектор, равный данному; уметь строить сумму двух и более векторов; пользоваться правилом треугольника, параллелограмма, многоугольника; формулировать и доказывать теорему о средней линии трапеции.</w:t>
      </w:r>
    </w:p>
    <w:p w14:paraId="2D2B51B5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Метод координат </w:t>
      </w:r>
    </w:p>
    <w:p w14:paraId="71EA6A43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Разложение вектора по двум неколлинеарным векторам. Координаты вектора. Связь между координатами вектора и его концами. Простейшие задачи в координатах. Уравнение окружности. Уравнение прямой</w:t>
      </w:r>
    </w:p>
    <w:p w14:paraId="48FB808E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данной темы учащиеся должны:</w:t>
      </w:r>
    </w:p>
    <w:p w14:paraId="737F96EF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  правила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над векторами с заданными координатами; выводить формулы координат вектора через координаты его конца и начала , координат середины отрезка, длины вектора и расстояния между двумя точками; уравнения окружности и прямой;</w:t>
      </w:r>
    </w:p>
    <w:p w14:paraId="00CE3661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уметь: </w:t>
      </w: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теорему о разложении вектора по двум неколлинеарным векторам; выводить уравнения окружности и прямой; строить окружность и прямые, заданные уравнениями.</w:t>
      </w:r>
    </w:p>
    <w:p w14:paraId="0208DBEB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proofErr w:type="gramStart"/>
      <w:r w:rsidRPr="0034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Соотношения  между</w:t>
      </w:r>
      <w:proofErr w:type="gramEnd"/>
      <w:r w:rsidRPr="0034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сторонами и углами треугольника  </w:t>
      </w:r>
    </w:p>
    <w:p w14:paraId="28E96E16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Синус, косинус, тангенс. Основное тригонометрическое тождество. Формулы приведения. Формулы для вычисления </w:t>
      </w: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  точки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Теорема синусов. Теорема косинусов. Решение треугольников. Скалярное произведение векторов. </w:t>
      </w:r>
    </w:p>
    <w:p w14:paraId="1E310B4F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данной темы учащиеся должны:</w:t>
      </w:r>
    </w:p>
    <w:p w14:paraId="5A8BA190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  как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вычисляется синус, косинус, тангенс для углов от 0 до 180; основное тригонометрическое тождество; формулу для вычисления координат точки; определение скалярного произведения векторов и его свойства; условие перпендикулярности векторов;</w:t>
      </w:r>
    </w:p>
    <w:p w14:paraId="39C1FAED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уметь: </w:t>
      </w: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доказывать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теорему синусов, теорему косинусов; применять эти теоремы при решении задач; Применять свойства скалярного произведения при решении задач.</w:t>
      </w:r>
    </w:p>
    <w:p w14:paraId="61C41D94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4.Длина окружности и площадь круга </w:t>
      </w:r>
    </w:p>
    <w:p w14:paraId="3BAF9B8B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многоугольник. Окружность, около правильного многоугольника. Окружность, вписанная в правильный многоугольник. Формулы для вычисления площади правильного многоугольника, его стороны и радиуса вписанной окружности. Длина окружности. Площадь круга. Площадь кругового сектора. </w:t>
      </w:r>
    </w:p>
    <w:p w14:paraId="5AEF0919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данной темы учащиеся должны:</w:t>
      </w:r>
    </w:p>
    <w:p w14:paraId="1F3CE99D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 определение правильного многоугольника, формулу длины окружности и её дуги, площади сектора;</w:t>
      </w:r>
    </w:p>
    <w:p w14:paraId="7EDAE43A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 вычислять стороны, площади и периметры правильных многоугольников, длину окружности и длину дуги; применять площади круга, сектора при решении задач.</w:t>
      </w:r>
    </w:p>
    <w:p w14:paraId="2E728E1E" w14:textId="5E919985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56E11" w14:textId="27975788" w:rsidR="00713A00" w:rsidRPr="00713A00" w:rsidRDefault="00713A00" w:rsidP="00713A00">
      <w:pPr>
        <w:pStyle w:val="a3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</w:t>
      </w:r>
      <w:r w:rsidR="00EC464D" w:rsidRPr="0071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движения.</w:t>
      </w:r>
      <w:r w:rsidR="00EC464D" w:rsidRPr="0071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C2D0EA" w14:textId="28336564" w:rsidR="00EC464D" w:rsidRPr="00713A00" w:rsidRDefault="00EC464D" w:rsidP="00713A00">
      <w:pPr>
        <w:pStyle w:val="a3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Параллельный перенос. Поворот.</w:t>
      </w:r>
    </w:p>
    <w:p w14:paraId="7BD58DCD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 знать определение движения плоскости.</w:t>
      </w:r>
    </w:p>
    <w:p w14:paraId="4AADE7C9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объяснять, что такое отображение плоскости на </w:t>
      </w: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себя;  доказывать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осевая и центральная симметрии являются движениями; объяснять, что такое параллельный перенос и поворот, доказывать, что параллельный перенос и поворот являются движениями плоскости.</w:t>
      </w:r>
    </w:p>
    <w:p w14:paraId="0CA1DCAB" w14:textId="77777777" w:rsidR="00EC464D" w:rsidRPr="00340736" w:rsidRDefault="00EC464D" w:rsidP="0034073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6.Повторение</w:t>
      </w:r>
      <w:r w:rsidRPr="00340736">
        <w:rPr>
          <w:rFonts w:ascii="Times New Roman" w:eastAsia="Times New Roman" w:hAnsi="Times New Roman" w:cs="Times New Roman"/>
          <w:sz w:val="24"/>
          <w:szCs w:val="24"/>
          <w:lang w:eastAsia="ru-RU"/>
        </w:rPr>
        <w:t>.Решение задач</w:t>
      </w:r>
    </w:p>
    <w:p w14:paraId="389B4D03" w14:textId="77777777" w:rsidR="00EC464D" w:rsidRPr="00340736" w:rsidRDefault="00EC464D" w:rsidP="00340736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EC464D" w:rsidRPr="00340736" w:rsidSect="00E74A96">
          <w:footerReference w:type="default" r:id="rId7"/>
          <w:footerReference w:type="firs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13F08C8" w14:textId="2708BD9F" w:rsidR="00713A00" w:rsidRPr="00713A00" w:rsidRDefault="00713A00" w:rsidP="00713A00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13A00">
        <w:rPr>
          <w:rFonts w:ascii="Times New Roman" w:hAnsi="Times New Roman" w:cs="Times New Roman"/>
          <w:b/>
          <w:sz w:val="28"/>
        </w:rPr>
        <w:lastRenderedPageBreak/>
        <w:t>3.</w:t>
      </w:r>
      <w:r w:rsidR="00DB3AD0">
        <w:rPr>
          <w:rFonts w:ascii="Times New Roman" w:hAnsi="Times New Roman" w:cs="Times New Roman"/>
          <w:b/>
          <w:sz w:val="28"/>
        </w:rPr>
        <w:t xml:space="preserve"> </w:t>
      </w:r>
      <w:r w:rsidRPr="00713A00">
        <w:rPr>
          <w:rFonts w:ascii="Times New Roman" w:hAnsi="Times New Roman" w:cs="Times New Roman"/>
          <w:b/>
          <w:sz w:val="28"/>
        </w:rPr>
        <w:t>Тематическое планирование с указанием количества часов, отводимых на освоение каждой темы.</w:t>
      </w:r>
    </w:p>
    <w:p w14:paraId="71107B6E" w14:textId="77777777" w:rsidR="00A6486C" w:rsidRPr="00713A00" w:rsidRDefault="00A6486C" w:rsidP="0034073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A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7 класс</w:t>
      </w:r>
      <w:r w:rsidR="00A16186" w:rsidRPr="00713A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713A0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5573"/>
        <w:gridCol w:w="2552"/>
      </w:tblGrid>
      <w:tr w:rsidR="00713A00" w:rsidRPr="00340736" w14:paraId="340ED579" w14:textId="77777777" w:rsidTr="00713A0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15E3" w14:textId="77F51403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60BD" w14:textId="2C2AC9D7" w:rsidR="00713A00" w:rsidRPr="00340736" w:rsidRDefault="00713A00" w:rsidP="00713A00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D9C5" w14:textId="10BF325F" w:rsidR="00713A00" w:rsidRPr="00340736" w:rsidRDefault="00713A00" w:rsidP="00713A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A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часов, отводимых на изучение темы</w:t>
            </w:r>
          </w:p>
        </w:tc>
      </w:tr>
      <w:tr w:rsidR="00713A00" w:rsidRPr="00340736" w14:paraId="61FAA9F2" w14:textId="77777777" w:rsidTr="00713A0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40B3" w14:textId="77777777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E047" w14:textId="41503F73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E80B" w14:textId="77777777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3A00" w:rsidRPr="00340736" w14:paraId="16D75849" w14:textId="77777777" w:rsidTr="00713A0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8BE4" w14:textId="77777777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A802" w14:textId="6AB710E2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2A13" w14:textId="4CF24CC3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13A00" w:rsidRPr="00340736" w14:paraId="32E9EE5F" w14:textId="77777777" w:rsidTr="00713A0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ABBB" w14:textId="77777777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FC27" w14:textId="4C86558E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Параллельные прямые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2822" w14:textId="392752DE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3A00" w:rsidRPr="00340736" w14:paraId="3C077B65" w14:textId="77777777" w:rsidTr="004E250A">
        <w:trPr>
          <w:trHeight w:val="6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8681" w14:textId="77777777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F475" w14:textId="32F7CF17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713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3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Соотношения между сторонами и </w:t>
            </w:r>
            <w:proofErr w:type="gramStart"/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углами </w:t>
            </w:r>
            <w:r w:rsidR="004E2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EE11" w14:textId="39166C0F" w:rsidR="00713A00" w:rsidRPr="004E250A" w:rsidRDefault="004E250A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713A00" w:rsidRPr="00340736" w14:paraId="14DFFF8B" w14:textId="77777777" w:rsidTr="00713A0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99A0" w14:textId="77777777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50FE" w14:textId="704ED3F1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Решение задач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C6C9" w14:textId="1EA42BF5" w:rsidR="00713A00" w:rsidRPr="004E250A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13A00" w:rsidRPr="00340736" w14:paraId="2EEE9F47" w14:textId="77777777" w:rsidTr="00713A0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51C" w14:textId="77777777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896" w14:textId="157B8760" w:rsidR="00713A00" w:rsidRPr="00340736" w:rsidRDefault="004E250A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</w:t>
            </w:r>
            <w:r w:rsidR="00713A00" w:rsidRPr="0034073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E2C" w14:textId="28FAECB6" w:rsidR="00713A00" w:rsidRPr="00340736" w:rsidRDefault="00713A00" w:rsidP="0034073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705B2B45" w14:textId="77777777" w:rsidR="00A6486C" w:rsidRPr="00340736" w:rsidRDefault="00A6486C" w:rsidP="0034073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7E39C" w14:textId="77777777" w:rsidR="00A16186" w:rsidRPr="00713A00" w:rsidRDefault="00A6486C" w:rsidP="0034073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A16186" w:rsidRPr="00340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186" w:rsidRPr="00713A00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tbl>
      <w:tblPr>
        <w:tblW w:w="94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6047"/>
        <w:gridCol w:w="2552"/>
      </w:tblGrid>
      <w:tr w:rsidR="004E250A" w:rsidRPr="00340736" w14:paraId="7755026A" w14:textId="77777777" w:rsidTr="004E250A">
        <w:trPr>
          <w:trHeight w:val="501"/>
        </w:trPr>
        <w:tc>
          <w:tcPr>
            <w:tcW w:w="89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0203C718" w14:textId="31D2CAA7" w:rsidR="004E250A" w:rsidRPr="00340736" w:rsidRDefault="004E250A" w:rsidP="004E250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  </w:t>
            </w:r>
            <w:r w:rsidRPr="003407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</w:p>
        </w:tc>
        <w:tc>
          <w:tcPr>
            <w:tcW w:w="604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65F99B17" w14:textId="1116CD41" w:rsidR="004E250A" w:rsidRPr="00340736" w:rsidRDefault="004E250A" w:rsidP="004E250A">
            <w:pPr>
              <w:shd w:val="clear" w:color="auto" w:fill="FFFFFF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552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33BFA41D" w14:textId="6BC90D9E" w:rsidR="004E250A" w:rsidRPr="00340736" w:rsidRDefault="004E250A" w:rsidP="004E250A">
            <w:pPr>
              <w:shd w:val="clear" w:color="auto" w:fill="FFFFFF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0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часов, отводимых на изучение темы</w:t>
            </w:r>
          </w:p>
        </w:tc>
      </w:tr>
      <w:tr w:rsidR="004E250A" w:rsidRPr="00340736" w14:paraId="5950C82E" w14:textId="77777777" w:rsidTr="004E250A">
        <w:trPr>
          <w:trHeight w:val="220"/>
        </w:trPr>
        <w:tc>
          <w:tcPr>
            <w:tcW w:w="89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134A9824" w14:textId="77777777" w:rsidR="004E250A" w:rsidRPr="00340736" w:rsidRDefault="004E250A" w:rsidP="00F6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04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2FBB6BD4" w14:textId="77777777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2552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44247A2F" w14:textId="77777777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250A" w:rsidRPr="00340736" w14:paraId="5644FC23" w14:textId="77777777" w:rsidTr="004E250A">
        <w:trPr>
          <w:trHeight w:val="220"/>
        </w:trPr>
        <w:tc>
          <w:tcPr>
            <w:tcW w:w="89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0B1C6EF2" w14:textId="4579F2CF" w:rsidR="004E250A" w:rsidRPr="00340736" w:rsidRDefault="00F65851" w:rsidP="00F6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E250A" w:rsidRPr="00340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5CD8F269" w14:textId="5250B861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Четырёхугольники.</w:t>
            </w:r>
          </w:p>
        </w:tc>
        <w:tc>
          <w:tcPr>
            <w:tcW w:w="2552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09D87E57" w14:textId="3CC1A34C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250A" w:rsidRPr="00340736" w14:paraId="5ED894C5" w14:textId="77777777" w:rsidTr="004E250A">
        <w:trPr>
          <w:trHeight w:val="271"/>
        </w:trPr>
        <w:tc>
          <w:tcPr>
            <w:tcW w:w="89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2F89B710" w14:textId="77777777" w:rsidR="004E250A" w:rsidRPr="00340736" w:rsidRDefault="004E250A" w:rsidP="00F6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604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5140AD50" w14:textId="6C2C3CEA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</w:t>
            </w: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Площадь.</w:t>
            </w:r>
          </w:p>
        </w:tc>
        <w:tc>
          <w:tcPr>
            <w:tcW w:w="2552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vAlign w:val="center"/>
            <w:hideMark/>
          </w:tcPr>
          <w:p w14:paraId="3945C15C" w14:textId="5231F342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E250A" w:rsidRPr="00340736" w14:paraId="51B44770" w14:textId="77777777" w:rsidTr="004E250A">
        <w:trPr>
          <w:trHeight w:val="220"/>
        </w:trPr>
        <w:tc>
          <w:tcPr>
            <w:tcW w:w="89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35D0225B" w14:textId="77777777" w:rsidR="004E250A" w:rsidRPr="00340736" w:rsidRDefault="004E250A" w:rsidP="00F6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604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vAlign w:val="center"/>
            <w:hideMark/>
          </w:tcPr>
          <w:p w14:paraId="0CC2E044" w14:textId="4C2FB398" w:rsidR="004E250A" w:rsidRPr="00340736" w:rsidRDefault="004E250A" w:rsidP="0034073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VII.</w:t>
            </w: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 Подобные треугольники.</w:t>
            </w:r>
          </w:p>
        </w:tc>
        <w:tc>
          <w:tcPr>
            <w:tcW w:w="2552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2B225710" w14:textId="77777777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E250A" w:rsidRPr="00340736" w14:paraId="4F382FCD" w14:textId="77777777" w:rsidTr="004E250A">
        <w:trPr>
          <w:trHeight w:val="220"/>
        </w:trPr>
        <w:tc>
          <w:tcPr>
            <w:tcW w:w="89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0C257399" w14:textId="36487B90" w:rsidR="004E250A" w:rsidRPr="00340736" w:rsidRDefault="00F65851" w:rsidP="00F6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250A"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4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vAlign w:val="center"/>
            <w:hideMark/>
          </w:tcPr>
          <w:p w14:paraId="13D07B3E" w14:textId="7855B1DF" w:rsidR="004E250A" w:rsidRPr="00340736" w:rsidRDefault="004E250A" w:rsidP="0034073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713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VIII.</w:t>
            </w: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</w:tc>
        <w:tc>
          <w:tcPr>
            <w:tcW w:w="2552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4014B804" w14:textId="0BEFF703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E250A" w:rsidRPr="00340736" w14:paraId="1705AA1B" w14:textId="77777777" w:rsidTr="004E250A">
        <w:trPr>
          <w:trHeight w:val="220"/>
        </w:trPr>
        <w:tc>
          <w:tcPr>
            <w:tcW w:w="89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398EAA68" w14:textId="77777777" w:rsidR="004E250A" w:rsidRPr="00340736" w:rsidRDefault="004E250A" w:rsidP="00F6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604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vAlign w:val="center"/>
            <w:hideMark/>
          </w:tcPr>
          <w:p w14:paraId="312C36F1" w14:textId="77777777" w:rsidR="004E250A" w:rsidRPr="00340736" w:rsidRDefault="004E250A" w:rsidP="0034073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2552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08448941" w14:textId="15EA5551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250A" w:rsidRPr="00340736" w14:paraId="67BEDD24" w14:textId="77777777" w:rsidTr="004E250A">
        <w:trPr>
          <w:trHeight w:val="239"/>
        </w:trPr>
        <w:tc>
          <w:tcPr>
            <w:tcW w:w="891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</w:tcPr>
          <w:p w14:paraId="4F5B85B4" w14:textId="77777777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05253791" w14:textId="07AAAF2F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               </w:t>
            </w:r>
            <w:r w:rsidRPr="00340736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FFFFFF"/>
            <w:hideMark/>
          </w:tcPr>
          <w:p w14:paraId="7FD15BBC" w14:textId="77777777" w:rsidR="004E250A" w:rsidRPr="00340736" w:rsidRDefault="004E250A" w:rsidP="00340736">
            <w:pPr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20368CF1" w14:textId="77777777" w:rsidR="00A16186" w:rsidRPr="00340736" w:rsidRDefault="00A16186" w:rsidP="0034073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Cs w:val="24"/>
        </w:rPr>
      </w:pPr>
    </w:p>
    <w:p w14:paraId="67C9AB60" w14:textId="77777777" w:rsidR="00A16186" w:rsidRPr="003B6FD4" w:rsidRDefault="00A16186" w:rsidP="0034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9 класс</w:t>
      </w:r>
    </w:p>
    <w:p w14:paraId="3EC07A0F" w14:textId="77777777" w:rsidR="00A16186" w:rsidRPr="00340736" w:rsidRDefault="00A16186" w:rsidP="00340736">
      <w:pPr>
        <w:widowControl w:val="0"/>
        <w:tabs>
          <w:tab w:val="left" w:pos="31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8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6"/>
        <w:gridCol w:w="6007"/>
        <w:gridCol w:w="2552"/>
      </w:tblGrid>
      <w:tr w:rsidR="003B6FD4" w:rsidRPr="00340736" w14:paraId="6C81EE4F" w14:textId="77777777" w:rsidTr="003B6FD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8C6" w14:textId="77777777" w:rsidR="003B6FD4" w:rsidRPr="00340736" w:rsidRDefault="003B6FD4" w:rsidP="004E250A">
            <w:pPr>
              <w:widowControl w:val="0"/>
              <w:tabs>
                <w:tab w:val="left" w:pos="313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3047" w14:textId="230EB43C" w:rsidR="003B6FD4" w:rsidRPr="00340736" w:rsidRDefault="003B6FD4" w:rsidP="003B6FD4">
            <w:pPr>
              <w:widowControl w:val="0"/>
              <w:tabs>
                <w:tab w:val="left" w:pos="3131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E072" w14:textId="03A95DF4" w:rsidR="003B6FD4" w:rsidRPr="00340736" w:rsidRDefault="003B6FD4" w:rsidP="003B6FD4">
            <w:pPr>
              <w:widowControl w:val="0"/>
              <w:tabs>
                <w:tab w:val="left" w:pos="3131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50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часов, отводимых на изучение темы</w:t>
            </w:r>
          </w:p>
        </w:tc>
      </w:tr>
      <w:tr w:rsidR="003B6FD4" w:rsidRPr="00340736" w14:paraId="109AC73B" w14:textId="77777777" w:rsidTr="003B6FD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4C14" w14:textId="77777777" w:rsidR="003B6FD4" w:rsidRPr="00340736" w:rsidRDefault="003B6FD4" w:rsidP="00F65851">
            <w:pPr>
              <w:widowControl w:val="0"/>
              <w:tabs>
                <w:tab w:val="left" w:pos="3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6D03" w14:textId="77777777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EC72" w14:textId="18781FC1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</w:tr>
      <w:tr w:rsidR="003B6FD4" w:rsidRPr="00340736" w14:paraId="1CCB201D" w14:textId="77777777" w:rsidTr="003B6FD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EAE4" w14:textId="77777777" w:rsidR="003B6FD4" w:rsidRPr="00340736" w:rsidRDefault="003B6FD4" w:rsidP="00F65851">
            <w:pPr>
              <w:widowControl w:val="0"/>
              <w:tabs>
                <w:tab w:val="left" w:pos="3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F91A" w14:textId="32C926F0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Векторы..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5734" w14:textId="0DA42A1D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</w:t>
            </w:r>
          </w:p>
        </w:tc>
      </w:tr>
      <w:tr w:rsidR="003B6FD4" w:rsidRPr="00340736" w14:paraId="4FC06496" w14:textId="77777777" w:rsidTr="003B6FD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B168" w14:textId="77777777" w:rsidR="003B6FD4" w:rsidRPr="00340736" w:rsidRDefault="003B6FD4" w:rsidP="00F65851">
            <w:pPr>
              <w:widowControl w:val="0"/>
              <w:tabs>
                <w:tab w:val="left" w:pos="3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B773" w14:textId="03773E47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координат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9A5B" w14:textId="37D3906B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</w:t>
            </w:r>
          </w:p>
        </w:tc>
      </w:tr>
      <w:tr w:rsidR="003B6FD4" w:rsidRPr="00340736" w14:paraId="658D3C65" w14:textId="77777777" w:rsidTr="003B6FD4">
        <w:trPr>
          <w:trHeight w:val="56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A2F0" w14:textId="77777777" w:rsidR="003B6FD4" w:rsidRPr="00340736" w:rsidRDefault="003B6FD4" w:rsidP="00F65851">
            <w:pPr>
              <w:widowControl w:val="0"/>
              <w:tabs>
                <w:tab w:val="left" w:pos="3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9FDC" w14:textId="08099F6F" w:rsidR="003B6FD4" w:rsidRPr="00340736" w:rsidRDefault="003B6FD4" w:rsidP="00340736">
            <w:pPr>
              <w:ind w:right="2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4E2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 между</w:t>
            </w:r>
            <w:proofErr w:type="gramEnd"/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сторонами и углами треугольника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B07D" w14:textId="26DF6347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14</w:t>
            </w:r>
          </w:p>
        </w:tc>
      </w:tr>
      <w:tr w:rsidR="003B6FD4" w:rsidRPr="00340736" w14:paraId="2B7D100A" w14:textId="77777777" w:rsidTr="003B6FD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D052" w14:textId="77777777" w:rsidR="003B6FD4" w:rsidRPr="00340736" w:rsidRDefault="003B6FD4" w:rsidP="00F65851">
            <w:pPr>
              <w:widowControl w:val="0"/>
              <w:tabs>
                <w:tab w:val="left" w:pos="3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DA0" w14:textId="57D89F5F" w:rsidR="003B6FD4" w:rsidRPr="00340736" w:rsidRDefault="003B6FD4" w:rsidP="00340736">
            <w:pPr>
              <w:ind w:right="2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4E2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окружности и площадь 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6C6E" w14:textId="3A5043B6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11</w:t>
            </w:r>
          </w:p>
        </w:tc>
      </w:tr>
      <w:tr w:rsidR="003B6FD4" w:rsidRPr="00340736" w14:paraId="0DF339F3" w14:textId="77777777" w:rsidTr="003B6FD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0953" w14:textId="77777777" w:rsidR="003B6FD4" w:rsidRPr="00340736" w:rsidRDefault="003B6FD4" w:rsidP="00F65851">
            <w:pPr>
              <w:widowControl w:val="0"/>
              <w:tabs>
                <w:tab w:val="left" w:pos="3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B01B" w14:textId="2BB665F0" w:rsidR="003B6FD4" w:rsidRPr="00340736" w:rsidRDefault="003B6FD4" w:rsidP="00340736">
            <w:pPr>
              <w:ind w:right="2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713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XIII.</w:t>
            </w: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FEDC" w14:textId="72312553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</w:tr>
      <w:tr w:rsidR="003B6FD4" w:rsidRPr="00340736" w14:paraId="087D31E3" w14:textId="77777777" w:rsidTr="003B6FD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D141" w14:textId="77777777" w:rsidR="003B6FD4" w:rsidRPr="00340736" w:rsidRDefault="003B6FD4" w:rsidP="00F65851">
            <w:pPr>
              <w:widowControl w:val="0"/>
              <w:tabs>
                <w:tab w:val="left" w:pos="3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8A5F" w14:textId="36AC9D44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3D99" w14:textId="42B1B654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14</w:t>
            </w:r>
          </w:p>
        </w:tc>
      </w:tr>
      <w:tr w:rsidR="003B6FD4" w:rsidRPr="00340736" w14:paraId="5921B2C6" w14:textId="77777777" w:rsidTr="003B6FD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3A0" w14:textId="77777777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49E1" w14:textId="40E29F42" w:rsidR="003B6FD4" w:rsidRPr="00340736" w:rsidRDefault="00CE3CCD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</w:t>
            </w:r>
            <w:r w:rsidR="003B6FD4"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EDAA" w14:textId="77777777" w:rsidR="003B6FD4" w:rsidRPr="00340736" w:rsidRDefault="003B6FD4" w:rsidP="00340736">
            <w:pPr>
              <w:widowControl w:val="0"/>
              <w:tabs>
                <w:tab w:val="left" w:pos="313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68</w:t>
            </w:r>
          </w:p>
        </w:tc>
      </w:tr>
    </w:tbl>
    <w:p w14:paraId="7CD43DC7" w14:textId="77777777" w:rsidR="00A16186" w:rsidRPr="00340736" w:rsidRDefault="00A16186" w:rsidP="00340736">
      <w:pPr>
        <w:widowControl w:val="0"/>
        <w:tabs>
          <w:tab w:val="left" w:pos="31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2F20D" w14:textId="77777777" w:rsidR="00A16186" w:rsidRPr="00340736" w:rsidRDefault="00A16186" w:rsidP="00340736">
      <w:pPr>
        <w:pStyle w:val="a7"/>
        <w:spacing w:before="0" w:beforeAutospacing="0" w:after="150" w:afterAutospacing="0"/>
        <w:ind w:firstLine="567"/>
        <w:jc w:val="both"/>
        <w:rPr>
          <w:color w:val="000000"/>
        </w:rPr>
      </w:pPr>
    </w:p>
    <w:p w14:paraId="0A1CD92F" w14:textId="77777777" w:rsidR="00A16186" w:rsidRPr="00340736" w:rsidRDefault="00A16186" w:rsidP="00340736">
      <w:pPr>
        <w:spacing w:line="240" w:lineRule="auto"/>
        <w:ind w:left="6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0FC48850" w14:textId="77777777" w:rsidR="00A16186" w:rsidRPr="00340736" w:rsidRDefault="00A16186" w:rsidP="00340736">
      <w:pPr>
        <w:spacing w:line="240" w:lineRule="auto"/>
        <w:ind w:left="645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AE2D4C" w14:textId="77777777" w:rsidR="00EC464D" w:rsidRPr="00340736" w:rsidRDefault="00EC464D" w:rsidP="00340736">
      <w:pPr>
        <w:widowControl w:val="0"/>
        <w:tabs>
          <w:tab w:val="left" w:pos="1198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0C73FC" w14:textId="77777777" w:rsidR="00A16186" w:rsidRPr="00340736" w:rsidRDefault="00A16186" w:rsidP="00340736">
      <w:pPr>
        <w:widowControl w:val="0"/>
        <w:tabs>
          <w:tab w:val="left" w:pos="1198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CA46F2" w14:textId="77777777" w:rsidR="006B5B59" w:rsidRPr="00340736" w:rsidRDefault="006B5B59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106577" w14:textId="77777777" w:rsidR="00EC464D" w:rsidRPr="00340736" w:rsidRDefault="00EC464D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115EE1" w14:textId="77777777" w:rsidR="006B5B59" w:rsidRPr="00340736" w:rsidRDefault="006B5B59" w:rsidP="00340736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717D49" w14:textId="77777777" w:rsidR="006B5B59" w:rsidRPr="00340736" w:rsidRDefault="006B5B59" w:rsidP="00340736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6C"/>
          <w:sz w:val="24"/>
          <w:szCs w:val="24"/>
          <w:lang w:eastAsia="ru-RU"/>
        </w:rPr>
      </w:pPr>
    </w:p>
    <w:p w14:paraId="26E01F0E" w14:textId="77777777" w:rsidR="006B5B59" w:rsidRPr="00340736" w:rsidRDefault="006B5B59" w:rsidP="003407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430A4" w14:textId="77777777" w:rsidR="00631CB3" w:rsidRPr="00340736" w:rsidRDefault="00631CB3" w:rsidP="003407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9AEFE3" w14:textId="77777777" w:rsidR="00997FC5" w:rsidRPr="00340736" w:rsidRDefault="00997FC5" w:rsidP="003407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97FC5" w:rsidRPr="0034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EECF6" w14:textId="77777777" w:rsidR="00B14195" w:rsidRDefault="00B14195">
      <w:pPr>
        <w:spacing w:after="0" w:line="240" w:lineRule="auto"/>
      </w:pPr>
      <w:r>
        <w:separator/>
      </w:r>
    </w:p>
  </w:endnote>
  <w:endnote w:type="continuationSeparator" w:id="0">
    <w:p w14:paraId="72109751" w14:textId="77777777" w:rsidR="00B14195" w:rsidRDefault="00B1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961944"/>
      <w:docPartObj>
        <w:docPartGallery w:val="Page Numbers (Bottom of Page)"/>
        <w:docPartUnique/>
      </w:docPartObj>
    </w:sdtPr>
    <w:sdtContent>
      <w:p w14:paraId="7246112F" w14:textId="0EB42068" w:rsidR="00E74A96" w:rsidRDefault="00E74A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23ACC" w14:textId="77777777" w:rsidR="007B51A6" w:rsidRDefault="00B141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AA1F" w14:textId="54749849" w:rsidR="007B51A6" w:rsidRDefault="00B14195">
    <w:pPr>
      <w:pStyle w:val="a5"/>
      <w:jc w:val="right"/>
    </w:pPr>
  </w:p>
  <w:p w14:paraId="38264C0B" w14:textId="77777777" w:rsidR="007B51A6" w:rsidRDefault="00B141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EBC27" w14:textId="77777777" w:rsidR="00B14195" w:rsidRDefault="00B14195">
      <w:pPr>
        <w:spacing w:after="0" w:line="240" w:lineRule="auto"/>
      </w:pPr>
      <w:r>
        <w:separator/>
      </w:r>
    </w:p>
  </w:footnote>
  <w:footnote w:type="continuationSeparator" w:id="0">
    <w:p w14:paraId="6BC572F0" w14:textId="77777777" w:rsidR="00B14195" w:rsidRDefault="00B14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1333"/>
    <w:multiLevelType w:val="multilevel"/>
    <w:tmpl w:val="8DA2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52378"/>
    <w:multiLevelType w:val="multilevel"/>
    <w:tmpl w:val="BECE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32AC1"/>
    <w:multiLevelType w:val="hybridMultilevel"/>
    <w:tmpl w:val="C596BED2"/>
    <w:lvl w:ilvl="0" w:tplc="4B98563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24158"/>
    <w:multiLevelType w:val="hybridMultilevel"/>
    <w:tmpl w:val="18F00EE4"/>
    <w:lvl w:ilvl="0" w:tplc="96F6C00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BC69B7"/>
    <w:multiLevelType w:val="multilevel"/>
    <w:tmpl w:val="AF861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B794D"/>
    <w:multiLevelType w:val="multilevel"/>
    <w:tmpl w:val="93E67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DC"/>
    <w:rsid w:val="00020FCF"/>
    <w:rsid w:val="00022EEC"/>
    <w:rsid w:val="00036EA8"/>
    <w:rsid w:val="00241946"/>
    <w:rsid w:val="002769E1"/>
    <w:rsid w:val="00276D77"/>
    <w:rsid w:val="00340736"/>
    <w:rsid w:val="00384DAF"/>
    <w:rsid w:val="003B6FD4"/>
    <w:rsid w:val="00426A2F"/>
    <w:rsid w:val="00441B4E"/>
    <w:rsid w:val="004E250A"/>
    <w:rsid w:val="00567485"/>
    <w:rsid w:val="00631CB3"/>
    <w:rsid w:val="00686F09"/>
    <w:rsid w:val="006B5B59"/>
    <w:rsid w:val="00713A00"/>
    <w:rsid w:val="007C0D44"/>
    <w:rsid w:val="007C3B3F"/>
    <w:rsid w:val="00816ADC"/>
    <w:rsid w:val="00865B0E"/>
    <w:rsid w:val="0088191F"/>
    <w:rsid w:val="008868BE"/>
    <w:rsid w:val="00897959"/>
    <w:rsid w:val="00997FC5"/>
    <w:rsid w:val="00A13EDF"/>
    <w:rsid w:val="00A16186"/>
    <w:rsid w:val="00A6486C"/>
    <w:rsid w:val="00AC0075"/>
    <w:rsid w:val="00B14195"/>
    <w:rsid w:val="00B756A7"/>
    <w:rsid w:val="00C271DA"/>
    <w:rsid w:val="00C35D62"/>
    <w:rsid w:val="00C443C5"/>
    <w:rsid w:val="00C60B7C"/>
    <w:rsid w:val="00C71679"/>
    <w:rsid w:val="00C77B05"/>
    <w:rsid w:val="00CC52E8"/>
    <w:rsid w:val="00CD5D80"/>
    <w:rsid w:val="00CE3CCD"/>
    <w:rsid w:val="00D920A8"/>
    <w:rsid w:val="00DB3AD0"/>
    <w:rsid w:val="00E74A96"/>
    <w:rsid w:val="00EC464D"/>
    <w:rsid w:val="00F65851"/>
    <w:rsid w:val="00F97399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BECC"/>
  <w15:docId w15:val="{49248444-3946-4F93-B4B8-7AAB78D8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194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pple-style-span">
    <w:name w:val="apple-style-span"/>
    <w:basedOn w:val="a0"/>
    <w:rsid w:val="00241946"/>
  </w:style>
  <w:style w:type="paragraph" w:styleId="a4">
    <w:name w:val="No Spacing"/>
    <w:uiPriority w:val="1"/>
    <w:qFormat/>
    <w:rsid w:val="00F97399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EC464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464D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A1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A16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A161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81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191F"/>
  </w:style>
  <w:style w:type="paragraph" w:styleId="ab">
    <w:name w:val="Balloon Text"/>
    <w:basedOn w:val="a"/>
    <w:link w:val="ac"/>
    <w:uiPriority w:val="99"/>
    <w:semiHidden/>
    <w:unhideWhenUsed/>
    <w:rsid w:val="0088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Nasyrova</dc:creator>
  <cp:lastModifiedBy>PC HP</cp:lastModifiedBy>
  <cp:revision>12</cp:revision>
  <cp:lastPrinted>2019-09-01T16:55:00Z</cp:lastPrinted>
  <dcterms:created xsi:type="dcterms:W3CDTF">2019-09-01T16:57:00Z</dcterms:created>
  <dcterms:modified xsi:type="dcterms:W3CDTF">2019-09-30T15:12:00Z</dcterms:modified>
</cp:coreProperties>
</file>