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23"/>
        <w:gridCol w:w="1447"/>
        <w:gridCol w:w="1418"/>
        <w:gridCol w:w="1417"/>
      </w:tblGrid>
      <w:tr w:rsidR="00FF2D0E" w:rsidRPr="00FF2D0E" w14:paraId="7ABA930A" w14:textId="77777777" w:rsidTr="00FF2D0E">
        <w:trPr>
          <w:trHeight w:val="276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206C" w14:textId="04E51400" w:rsidR="00FF2D0E" w:rsidRPr="00FF2D0E" w:rsidRDefault="00FF2D0E" w:rsidP="00FF2D0E">
            <w:pPr>
              <w:jc w:val="center"/>
              <w:rPr>
                <w:b/>
                <w:sz w:val="24"/>
                <w:szCs w:val="24"/>
              </w:rPr>
            </w:pPr>
            <w:r w:rsidRPr="00FF2D0E">
              <w:rPr>
                <w:sz w:val="24"/>
                <w:szCs w:val="24"/>
              </w:rPr>
              <w:t>№</w:t>
            </w:r>
          </w:p>
          <w:p w14:paraId="4D5A80FE" w14:textId="5790580F" w:rsidR="00FF2D0E" w:rsidRPr="00FF2D0E" w:rsidRDefault="00FF2D0E" w:rsidP="00FF2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4FE4" w14:textId="77777777" w:rsidR="00FF2D0E" w:rsidRPr="00FF2D0E" w:rsidRDefault="00FF2D0E" w:rsidP="00FF2D0E">
            <w:pPr>
              <w:jc w:val="center"/>
              <w:rPr>
                <w:b/>
                <w:sz w:val="24"/>
                <w:szCs w:val="24"/>
              </w:rPr>
            </w:pPr>
            <w:r w:rsidRPr="00FF2D0E">
              <w:rPr>
                <w:sz w:val="24"/>
                <w:szCs w:val="24"/>
              </w:rPr>
              <w:t>Раздел/тема</w:t>
            </w:r>
          </w:p>
          <w:p w14:paraId="241378A7" w14:textId="28DBBB6F" w:rsidR="00FF2D0E" w:rsidRPr="00FF2D0E" w:rsidRDefault="00FF2D0E" w:rsidP="00FF2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5" w:type="dxa"/>
            <w:gridSpan w:val="2"/>
          </w:tcPr>
          <w:p w14:paraId="73E2D0F5" w14:textId="1FACA31A" w:rsidR="00FF2D0E" w:rsidRPr="00FF2D0E" w:rsidRDefault="00FF2D0E" w:rsidP="00FF2D0E">
            <w:pPr>
              <w:jc w:val="center"/>
              <w:rPr>
                <w:b/>
                <w:sz w:val="24"/>
                <w:szCs w:val="24"/>
              </w:rPr>
            </w:pPr>
            <w:r w:rsidRPr="00FF2D0E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  <w:vMerge w:val="restart"/>
          </w:tcPr>
          <w:p w14:paraId="5F7731B3" w14:textId="7EAC1223" w:rsidR="00FF2D0E" w:rsidRPr="00FF2D0E" w:rsidRDefault="00FF2D0E" w:rsidP="00FF2D0E">
            <w:pPr>
              <w:jc w:val="center"/>
              <w:rPr>
                <w:bCs/>
                <w:sz w:val="24"/>
                <w:szCs w:val="24"/>
              </w:rPr>
            </w:pPr>
            <w:r w:rsidRPr="00FF2D0E">
              <w:rPr>
                <w:bCs/>
                <w:sz w:val="24"/>
                <w:szCs w:val="24"/>
              </w:rPr>
              <w:t>Примечание</w:t>
            </w:r>
          </w:p>
        </w:tc>
      </w:tr>
      <w:tr w:rsidR="00FF2D0E" w:rsidRPr="00FF2D0E" w14:paraId="7BE1318F" w14:textId="77777777" w:rsidTr="00FF2D0E">
        <w:trPr>
          <w:trHeight w:val="330"/>
        </w:trPr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DFDD" w14:textId="77777777" w:rsidR="00FF2D0E" w:rsidRPr="00FF2D0E" w:rsidRDefault="00FF2D0E" w:rsidP="00FF2D0E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2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1D97" w14:textId="77777777" w:rsidR="00FF2D0E" w:rsidRPr="00FF2D0E" w:rsidRDefault="00FF2D0E" w:rsidP="00FF2D0E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47" w:type="dxa"/>
          </w:tcPr>
          <w:p w14:paraId="193010CF" w14:textId="23AFAB02" w:rsidR="00FF2D0E" w:rsidRPr="00FF2D0E" w:rsidRDefault="00FF2D0E" w:rsidP="00FF2D0E">
            <w:pPr>
              <w:jc w:val="center"/>
              <w:rPr>
                <w:b/>
                <w:i/>
                <w:sz w:val="24"/>
                <w:szCs w:val="24"/>
              </w:rPr>
            </w:pPr>
            <w:r w:rsidRPr="00FF2D0E">
              <w:rPr>
                <w:sz w:val="24"/>
                <w:szCs w:val="24"/>
              </w:rPr>
              <w:t>планируемая</w:t>
            </w:r>
          </w:p>
        </w:tc>
        <w:tc>
          <w:tcPr>
            <w:tcW w:w="1418" w:type="dxa"/>
          </w:tcPr>
          <w:p w14:paraId="64019EB4" w14:textId="254022A7" w:rsidR="00FF2D0E" w:rsidRPr="00FF2D0E" w:rsidRDefault="00FF2D0E" w:rsidP="00FF2D0E">
            <w:pPr>
              <w:jc w:val="center"/>
              <w:rPr>
                <w:b/>
                <w:i/>
                <w:sz w:val="24"/>
                <w:szCs w:val="24"/>
              </w:rPr>
            </w:pPr>
            <w:r w:rsidRPr="00FF2D0E">
              <w:rPr>
                <w:sz w:val="24"/>
                <w:szCs w:val="24"/>
              </w:rPr>
              <w:t>фактическая</w:t>
            </w:r>
          </w:p>
        </w:tc>
        <w:tc>
          <w:tcPr>
            <w:tcW w:w="1417" w:type="dxa"/>
            <w:vMerge/>
          </w:tcPr>
          <w:p w14:paraId="2D324080" w14:textId="77777777" w:rsidR="00FF2D0E" w:rsidRPr="00FF2D0E" w:rsidRDefault="00FF2D0E" w:rsidP="00FF2D0E">
            <w:pPr>
              <w:rPr>
                <w:bCs/>
                <w:i/>
                <w:sz w:val="24"/>
                <w:szCs w:val="24"/>
              </w:rPr>
            </w:pPr>
          </w:p>
        </w:tc>
      </w:tr>
      <w:tr w:rsidR="00FF2D0E" w:rsidRPr="0058027C" w14:paraId="1D6A4887" w14:textId="77777777" w:rsidTr="000F0F66">
        <w:tc>
          <w:tcPr>
            <w:tcW w:w="921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FE65" w14:textId="66F65183" w:rsidR="00FF2D0E" w:rsidRPr="0058027C" w:rsidRDefault="00FF2D0E" w:rsidP="00762453">
            <w:pPr>
              <w:rPr>
                <w:sz w:val="24"/>
                <w:szCs w:val="24"/>
              </w:rPr>
            </w:pPr>
            <w:r w:rsidRPr="00BF4FDD">
              <w:rPr>
                <w:b/>
                <w:caps/>
                <w:sz w:val="24"/>
                <w:szCs w:val="24"/>
              </w:rPr>
              <w:t>Повторение - 2 ч.</w:t>
            </w:r>
          </w:p>
        </w:tc>
      </w:tr>
      <w:tr w:rsidR="00927442" w:rsidRPr="0058027C" w14:paraId="486613E2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22BC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48E9" w14:textId="77777777" w:rsidR="00927442" w:rsidRPr="0058027C" w:rsidRDefault="00927442" w:rsidP="001200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Равенство треугольников</w:t>
            </w:r>
          </w:p>
        </w:tc>
        <w:tc>
          <w:tcPr>
            <w:tcW w:w="1447" w:type="dxa"/>
            <w:vAlign w:val="center"/>
          </w:tcPr>
          <w:p w14:paraId="2B2BD87B" w14:textId="6A94AC7D" w:rsidR="00927442" w:rsidRPr="0058027C" w:rsidRDefault="00784A0B" w:rsidP="0072584B">
            <w:pPr>
              <w:pStyle w:val="a3"/>
              <w:spacing w:before="0" w:beforeAutospacing="0" w:after="0" w:afterAutospacing="0"/>
            </w:pPr>
            <w:r>
              <w:t>03.09</w:t>
            </w:r>
          </w:p>
        </w:tc>
        <w:tc>
          <w:tcPr>
            <w:tcW w:w="1418" w:type="dxa"/>
          </w:tcPr>
          <w:p w14:paraId="4C1CA540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1FC556E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</w:tr>
      <w:tr w:rsidR="00927442" w:rsidRPr="0058027C" w14:paraId="05F27093" w14:textId="77777777" w:rsidTr="00FF2D0E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A46A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42C9" w14:textId="77777777" w:rsidR="00927442" w:rsidRPr="0058027C" w:rsidRDefault="00927442" w:rsidP="001200C1">
            <w:pPr>
              <w:jc w:val="both"/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Параллельные прямые</w:t>
            </w:r>
          </w:p>
        </w:tc>
        <w:tc>
          <w:tcPr>
            <w:tcW w:w="1447" w:type="dxa"/>
            <w:shd w:val="clear" w:color="auto" w:fill="FFFFFF"/>
          </w:tcPr>
          <w:p w14:paraId="647BEF69" w14:textId="2A42F793" w:rsidR="00927442" w:rsidRPr="0058027C" w:rsidRDefault="00784A0B" w:rsidP="001200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1418" w:type="dxa"/>
            <w:shd w:val="clear" w:color="auto" w:fill="FFFFFF"/>
          </w:tcPr>
          <w:p w14:paraId="019C798C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6AEFA0A3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</w:tr>
      <w:tr w:rsidR="00FF2D0E" w:rsidRPr="0058027C" w14:paraId="30E2600A" w14:textId="77777777" w:rsidTr="009C66B2">
        <w:tc>
          <w:tcPr>
            <w:tcW w:w="9214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0BD3" w14:textId="5B26A6F2" w:rsidR="00FF2D0E" w:rsidRPr="00FF2D0E" w:rsidRDefault="00FF2D0E" w:rsidP="00FF2D0E">
            <w:pPr>
              <w:jc w:val="both"/>
              <w:rPr>
                <w:b/>
                <w:caps/>
                <w:sz w:val="24"/>
                <w:szCs w:val="24"/>
              </w:rPr>
            </w:pPr>
            <w:r w:rsidRPr="00BF4FDD">
              <w:rPr>
                <w:b/>
                <w:caps/>
                <w:sz w:val="24"/>
                <w:szCs w:val="24"/>
              </w:rPr>
              <w:t>Глава 5. Четырехугольники - 1</w:t>
            </w:r>
            <w:r>
              <w:rPr>
                <w:b/>
                <w:caps/>
                <w:sz w:val="24"/>
                <w:szCs w:val="24"/>
              </w:rPr>
              <w:t>2</w:t>
            </w:r>
            <w:r w:rsidRPr="00BF4FDD">
              <w:rPr>
                <w:b/>
                <w:caps/>
                <w:sz w:val="24"/>
                <w:szCs w:val="24"/>
              </w:rPr>
              <w:t xml:space="preserve"> ч.</w:t>
            </w:r>
          </w:p>
        </w:tc>
      </w:tr>
      <w:tr w:rsidR="00927442" w:rsidRPr="0058027C" w14:paraId="3F7C8376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36EC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0408" w14:textId="77777777" w:rsidR="00927442" w:rsidRDefault="00927442" w:rsidP="002D6319">
            <w:pPr>
              <w:jc w:val="both"/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 xml:space="preserve">Многоугольники. </w:t>
            </w:r>
          </w:p>
          <w:p w14:paraId="17F269F8" w14:textId="77777777" w:rsidR="00927442" w:rsidRPr="0058027C" w:rsidRDefault="00927442" w:rsidP="002D63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Выпуклый многоугольник</w:t>
            </w:r>
            <w:r w:rsidRPr="005802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49D81860" w14:textId="6AABBB1F" w:rsidR="00927442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1418" w:type="dxa"/>
          </w:tcPr>
          <w:p w14:paraId="022BE715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4CB9B0" w14:textId="77777777" w:rsidR="00927442" w:rsidRPr="0058027C" w:rsidRDefault="00927442" w:rsidP="00762453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 xml:space="preserve"> </w:t>
            </w:r>
          </w:p>
        </w:tc>
      </w:tr>
      <w:tr w:rsidR="00927442" w:rsidRPr="0058027C" w14:paraId="41E9DB21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0D47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143D" w14:textId="77777777" w:rsidR="00927442" w:rsidRDefault="00927442" w:rsidP="00927442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Параллелограмм</w:t>
            </w:r>
            <w:r>
              <w:rPr>
                <w:sz w:val="24"/>
                <w:szCs w:val="24"/>
              </w:rPr>
              <w:t xml:space="preserve">. </w:t>
            </w:r>
          </w:p>
          <w:p w14:paraId="38E351E2" w14:textId="77777777" w:rsidR="00927442" w:rsidRPr="0058027C" w:rsidRDefault="00927442" w:rsidP="0092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8027C">
              <w:rPr>
                <w:sz w:val="24"/>
                <w:szCs w:val="24"/>
              </w:rPr>
              <w:t>войства</w:t>
            </w:r>
            <w:r>
              <w:rPr>
                <w:sz w:val="24"/>
                <w:szCs w:val="24"/>
              </w:rPr>
              <w:t xml:space="preserve"> параллелограмма</w:t>
            </w:r>
          </w:p>
        </w:tc>
        <w:tc>
          <w:tcPr>
            <w:tcW w:w="1447" w:type="dxa"/>
            <w:vAlign w:val="center"/>
          </w:tcPr>
          <w:p w14:paraId="03C93055" w14:textId="1772FE2A" w:rsidR="00927442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1418" w:type="dxa"/>
          </w:tcPr>
          <w:p w14:paraId="584FEF90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A65A7B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</w:tr>
      <w:tr w:rsidR="00927442" w:rsidRPr="0058027C" w14:paraId="33E0DE9D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4E8A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DDE5" w14:textId="77777777" w:rsidR="00927442" w:rsidRPr="0058027C" w:rsidRDefault="00927442" w:rsidP="001200C1">
            <w:pPr>
              <w:jc w:val="both"/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1447" w:type="dxa"/>
            <w:vAlign w:val="center"/>
          </w:tcPr>
          <w:p w14:paraId="4A028B42" w14:textId="03050932" w:rsidR="00927442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1418" w:type="dxa"/>
          </w:tcPr>
          <w:p w14:paraId="5EA5407C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4A7C944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</w:tr>
      <w:tr w:rsidR="00927442" w:rsidRPr="0058027C" w14:paraId="20B64206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0D9E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4568" w14:textId="77777777" w:rsidR="00461B43" w:rsidRDefault="00461B43" w:rsidP="00461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Параллелограмм. </w:t>
            </w:r>
          </w:p>
          <w:p w14:paraId="179F8CE9" w14:textId="77777777" w:rsidR="00927442" w:rsidRPr="0058027C" w:rsidRDefault="00461B43" w:rsidP="00461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447" w:type="dxa"/>
            <w:vAlign w:val="center"/>
          </w:tcPr>
          <w:p w14:paraId="5EED9039" w14:textId="7B6B22C6" w:rsidR="00927442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1418" w:type="dxa"/>
          </w:tcPr>
          <w:p w14:paraId="5AC2C2C8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CB757F5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</w:tr>
      <w:tr w:rsidR="00927442" w:rsidRPr="0058027C" w14:paraId="4F1FAADB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A8F0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C0F9" w14:textId="77777777" w:rsidR="00927442" w:rsidRPr="0058027C" w:rsidRDefault="00927442" w:rsidP="00FA1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Трапеция </w:t>
            </w:r>
          </w:p>
        </w:tc>
        <w:tc>
          <w:tcPr>
            <w:tcW w:w="1447" w:type="dxa"/>
            <w:vAlign w:val="center"/>
          </w:tcPr>
          <w:p w14:paraId="4D87FCBA" w14:textId="5969509A" w:rsidR="00927442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1418" w:type="dxa"/>
          </w:tcPr>
          <w:p w14:paraId="74F7578A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E63F85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</w:tr>
      <w:tr w:rsidR="00927442" w:rsidRPr="0058027C" w14:paraId="60D39164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6FB9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CFB8" w14:textId="77777777" w:rsidR="00F72AE8" w:rsidRDefault="00461B43" w:rsidP="00461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Параллелограмм. </w:t>
            </w:r>
          </w:p>
          <w:p w14:paraId="04499293" w14:textId="77777777" w:rsidR="00461B43" w:rsidRDefault="00461B43" w:rsidP="00461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Трапеция. </w:t>
            </w:r>
          </w:p>
          <w:p w14:paraId="1588C4E2" w14:textId="77777777" w:rsidR="00927442" w:rsidRPr="0058027C" w:rsidRDefault="00461B43" w:rsidP="00461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447" w:type="dxa"/>
            <w:vAlign w:val="center"/>
          </w:tcPr>
          <w:p w14:paraId="3AF5BD69" w14:textId="5C1C52DB" w:rsidR="00927442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418" w:type="dxa"/>
          </w:tcPr>
          <w:p w14:paraId="00703E8A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1BDBFE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</w:tr>
      <w:tr w:rsidR="00927442" w:rsidRPr="0058027C" w14:paraId="05668A84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80EC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9E2B" w14:textId="77777777" w:rsidR="00927442" w:rsidRDefault="00927442" w:rsidP="0092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Трапеция. Задачи на построение</w:t>
            </w:r>
          </w:p>
        </w:tc>
        <w:tc>
          <w:tcPr>
            <w:tcW w:w="1447" w:type="dxa"/>
            <w:vAlign w:val="center"/>
          </w:tcPr>
          <w:p w14:paraId="110BDFEB" w14:textId="35F8C8C3" w:rsidR="00927442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1418" w:type="dxa"/>
          </w:tcPr>
          <w:p w14:paraId="0F99FD6F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19C549B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</w:tr>
      <w:tr w:rsidR="00927442" w:rsidRPr="0058027C" w14:paraId="617707B7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9303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C89C" w14:textId="77777777" w:rsidR="00927442" w:rsidRPr="0058027C" w:rsidRDefault="00927442" w:rsidP="009274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1447" w:type="dxa"/>
            <w:vAlign w:val="center"/>
          </w:tcPr>
          <w:p w14:paraId="6F1CDF70" w14:textId="167B2682" w:rsidR="00927442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1418" w:type="dxa"/>
          </w:tcPr>
          <w:p w14:paraId="41B4B290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332749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</w:tr>
      <w:tr w:rsidR="00927442" w:rsidRPr="0058027C" w14:paraId="6B73A412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DC69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7553" w14:textId="77777777" w:rsidR="00927442" w:rsidRPr="0058027C" w:rsidRDefault="00927442" w:rsidP="009274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Ромб, квадрат</w:t>
            </w:r>
          </w:p>
        </w:tc>
        <w:tc>
          <w:tcPr>
            <w:tcW w:w="1447" w:type="dxa"/>
            <w:vAlign w:val="center"/>
          </w:tcPr>
          <w:p w14:paraId="600CA813" w14:textId="0948DE45" w:rsidR="00927442" w:rsidRPr="0058027C" w:rsidRDefault="00784A0B" w:rsidP="0072584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08.10</w:t>
            </w:r>
          </w:p>
        </w:tc>
        <w:tc>
          <w:tcPr>
            <w:tcW w:w="1418" w:type="dxa"/>
          </w:tcPr>
          <w:p w14:paraId="6098C036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F12B341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</w:tr>
      <w:tr w:rsidR="00927442" w:rsidRPr="0058027C" w14:paraId="72D4E486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301D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9FD3" w14:textId="77777777" w:rsidR="00927442" w:rsidRPr="0058027C" w:rsidRDefault="00927442" w:rsidP="001200C1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 xml:space="preserve">Прямоугольник, ромб, квадрат. </w:t>
            </w:r>
            <w:r w:rsidRPr="0058027C">
              <w:rPr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447" w:type="dxa"/>
            <w:vAlign w:val="center"/>
          </w:tcPr>
          <w:p w14:paraId="443452F2" w14:textId="3F812BD4" w:rsidR="00927442" w:rsidRPr="0058027C" w:rsidRDefault="00784A0B" w:rsidP="0072584B">
            <w:pPr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10.10</w:t>
            </w:r>
          </w:p>
        </w:tc>
        <w:tc>
          <w:tcPr>
            <w:tcW w:w="1418" w:type="dxa"/>
          </w:tcPr>
          <w:p w14:paraId="265ED9F8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FDCC095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</w:tr>
      <w:tr w:rsidR="00927442" w:rsidRPr="0058027C" w14:paraId="14E58235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E50F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5E5E" w14:textId="77777777" w:rsidR="00927442" w:rsidRPr="0058027C" w:rsidRDefault="00927442" w:rsidP="00F55E37">
            <w:pPr>
              <w:jc w:val="both"/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Осевая и центральная симметрия</w:t>
            </w:r>
          </w:p>
        </w:tc>
        <w:tc>
          <w:tcPr>
            <w:tcW w:w="1447" w:type="dxa"/>
            <w:vAlign w:val="center"/>
          </w:tcPr>
          <w:p w14:paraId="121827F9" w14:textId="2CAD413D" w:rsidR="00927442" w:rsidRPr="0058027C" w:rsidRDefault="00784A0B" w:rsidP="0072584B">
            <w:pPr>
              <w:pStyle w:val="a3"/>
              <w:spacing w:before="0" w:beforeAutospacing="0" w:after="0" w:afterAutospacing="0"/>
            </w:pPr>
            <w:r>
              <w:t>15.10</w:t>
            </w:r>
          </w:p>
        </w:tc>
        <w:tc>
          <w:tcPr>
            <w:tcW w:w="1418" w:type="dxa"/>
          </w:tcPr>
          <w:p w14:paraId="43C23D8B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BFDF48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</w:tr>
      <w:tr w:rsidR="00927442" w:rsidRPr="0058027C" w14:paraId="339DFB50" w14:textId="77777777" w:rsidTr="00FF2D0E">
        <w:trPr>
          <w:trHeight w:val="29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F5CF" w14:textId="77777777" w:rsidR="00927442" w:rsidRPr="00927442" w:rsidRDefault="00927442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D5C6" w14:textId="77777777" w:rsidR="00927442" w:rsidRPr="0058027C" w:rsidRDefault="00927442" w:rsidP="00FA1DFC">
            <w:pPr>
              <w:rPr>
                <w:sz w:val="24"/>
                <w:szCs w:val="24"/>
              </w:rPr>
            </w:pPr>
            <w:r w:rsidRPr="0058027C">
              <w:rPr>
                <w:b/>
                <w:sz w:val="24"/>
                <w:szCs w:val="24"/>
              </w:rPr>
              <w:t xml:space="preserve"> Контрольная работа  «Четырехугольники»</w:t>
            </w:r>
          </w:p>
        </w:tc>
        <w:tc>
          <w:tcPr>
            <w:tcW w:w="1447" w:type="dxa"/>
            <w:vAlign w:val="center"/>
          </w:tcPr>
          <w:p w14:paraId="6DEFE305" w14:textId="10D56E88" w:rsidR="00927442" w:rsidRPr="0058027C" w:rsidRDefault="00784A0B" w:rsidP="0072584B">
            <w:pPr>
              <w:pStyle w:val="a3"/>
              <w:spacing w:before="0" w:beforeAutospacing="0" w:after="0" w:afterAutospacing="0"/>
            </w:pPr>
            <w:r>
              <w:t>17.10</w:t>
            </w:r>
          </w:p>
        </w:tc>
        <w:tc>
          <w:tcPr>
            <w:tcW w:w="1418" w:type="dxa"/>
          </w:tcPr>
          <w:p w14:paraId="26E52BB5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0CA8004" w14:textId="77777777" w:rsidR="00927442" w:rsidRPr="0058027C" w:rsidRDefault="00927442" w:rsidP="00762453">
            <w:pPr>
              <w:rPr>
                <w:sz w:val="24"/>
                <w:szCs w:val="24"/>
              </w:rPr>
            </w:pPr>
          </w:p>
        </w:tc>
      </w:tr>
      <w:tr w:rsidR="00FF2D0E" w:rsidRPr="0058027C" w14:paraId="5C068E54" w14:textId="77777777" w:rsidTr="0040080C">
        <w:trPr>
          <w:trHeight w:val="294"/>
        </w:trPr>
        <w:tc>
          <w:tcPr>
            <w:tcW w:w="921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0B19" w14:textId="0ACB4352" w:rsidR="00FF2D0E" w:rsidRPr="00FF2D0E" w:rsidRDefault="00FF2D0E" w:rsidP="00FF2D0E">
            <w:pPr>
              <w:jc w:val="both"/>
              <w:rPr>
                <w:b/>
                <w:caps/>
                <w:sz w:val="24"/>
                <w:szCs w:val="24"/>
              </w:rPr>
            </w:pPr>
            <w:r w:rsidRPr="00BF4FDD">
              <w:rPr>
                <w:b/>
                <w:caps/>
                <w:sz w:val="24"/>
                <w:szCs w:val="24"/>
              </w:rPr>
              <w:t xml:space="preserve">Глава 6. </w:t>
            </w:r>
            <w:r>
              <w:rPr>
                <w:b/>
                <w:caps/>
                <w:sz w:val="24"/>
                <w:szCs w:val="24"/>
              </w:rPr>
              <w:t>т</w:t>
            </w:r>
            <w:r w:rsidRPr="00BF4FDD">
              <w:rPr>
                <w:b/>
                <w:caps/>
                <w:sz w:val="24"/>
                <w:szCs w:val="24"/>
              </w:rPr>
              <w:t>Площадь - 1</w:t>
            </w:r>
            <w:r>
              <w:rPr>
                <w:b/>
                <w:caps/>
                <w:sz w:val="24"/>
                <w:szCs w:val="24"/>
              </w:rPr>
              <w:t>3</w:t>
            </w:r>
            <w:r w:rsidRPr="00BF4FDD">
              <w:rPr>
                <w:b/>
                <w:caps/>
                <w:sz w:val="24"/>
                <w:szCs w:val="24"/>
              </w:rPr>
              <w:t xml:space="preserve"> ч.</w:t>
            </w:r>
          </w:p>
        </w:tc>
      </w:tr>
      <w:tr w:rsidR="00282F1E" w:rsidRPr="0058027C" w14:paraId="1E0A2FDC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1AF7" w14:textId="77777777" w:rsidR="00282F1E" w:rsidRPr="00927442" w:rsidRDefault="00282F1E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1F2A" w14:textId="77777777" w:rsidR="00282F1E" w:rsidRDefault="00282F1E" w:rsidP="004E4DBA">
            <w:pPr>
              <w:rPr>
                <w:sz w:val="24"/>
                <w:szCs w:val="24"/>
              </w:rPr>
            </w:pPr>
            <w:r w:rsidRPr="0058027C">
              <w:rPr>
                <w:b/>
                <w:i/>
                <w:sz w:val="24"/>
                <w:szCs w:val="24"/>
              </w:rPr>
              <w:t>Работа над ошибками</w:t>
            </w:r>
            <w:r w:rsidRPr="0058027C">
              <w:rPr>
                <w:sz w:val="24"/>
                <w:szCs w:val="24"/>
              </w:rPr>
              <w:t xml:space="preserve">. </w:t>
            </w:r>
          </w:p>
          <w:p w14:paraId="6A5A7941" w14:textId="77777777" w:rsidR="00282F1E" w:rsidRPr="0058027C" w:rsidRDefault="00282F1E" w:rsidP="004E4DBA">
            <w:pPr>
              <w:rPr>
                <w:sz w:val="24"/>
                <w:szCs w:val="24"/>
              </w:rPr>
            </w:pPr>
            <w:r w:rsidRPr="00282F1E">
              <w:rPr>
                <w:sz w:val="24"/>
                <w:szCs w:val="24"/>
              </w:rPr>
              <w:t>Площадь многоугольника</w:t>
            </w:r>
          </w:p>
        </w:tc>
        <w:tc>
          <w:tcPr>
            <w:tcW w:w="1447" w:type="dxa"/>
            <w:vAlign w:val="center"/>
          </w:tcPr>
          <w:p w14:paraId="2BEAB225" w14:textId="5A2E617F" w:rsidR="00282F1E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418" w:type="dxa"/>
          </w:tcPr>
          <w:p w14:paraId="65C0EEC2" w14:textId="77777777" w:rsidR="00282F1E" w:rsidRPr="0058027C" w:rsidRDefault="00282F1E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59486F5" w14:textId="77777777" w:rsidR="00282F1E" w:rsidRPr="0058027C" w:rsidRDefault="00282F1E" w:rsidP="00762453">
            <w:pPr>
              <w:rPr>
                <w:sz w:val="24"/>
                <w:szCs w:val="24"/>
              </w:rPr>
            </w:pPr>
          </w:p>
        </w:tc>
      </w:tr>
      <w:tr w:rsidR="00282F1E" w:rsidRPr="0058027C" w14:paraId="59ECE481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D002" w14:textId="77777777" w:rsidR="00282F1E" w:rsidRPr="00927442" w:rsidRDefault="00282F1E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A255" w14:textId="77777777" w:rsidR="00282F1E" w:rsidRDefault="00282F1E" w:rsidP="001200C1">
            <w:pPr>
              <w:jc w:val="both"/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Площадь прямоугольника.</w:t>
            </w:r>
          </w:p>
          <w:p w14:paraId="45E28D44" w14:textId="77777777" w:rsidR="00282F1E" w:rsidRPr="0058027C" w:rsidRDefault="00461B43" w:rsidP="001200C1">
            <w:pPr>
              <w:jc w:val="both"/>
              <w:rPr>
                <w:sz w:val="24"/>
                <w:szCs w:val="24"/>
              </w:rPr>
            </w:pPr>
            <w:r w:rsidRPr="00461B43">
              <w:rPr>
                <w:sz w:val="24"/>
                <w:szCs w:val="24"/>
              </w:rPr>
              <w:t>Площадь параллелограмма</w:t>
            </w:r>
          </w:p>
        </w:tc>
        <w:tc>
          <w:tcPr>
            <w:tcW w:w="1447" w:type="dxa"/>
            <w:vAlign w:val="center"/>
          </w:tcPr>
          <w:p w14:paraId="1F52433F" w14:textId="6BBC3815" w:rsidR="00282F1E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1418" w:type="dxa"/>
          </w:tcPr>
          <w:p w14:paraId="31EA7DB0" w14:textId="77777777" w:rsidR="00282F1E" w:rsidRPr="0058027C" w:rsidRDefault="00282F1E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E48C74" w14:textId="77777777" w:rsidR="00282F1E" w:rsidRPr="0058027C" w:rsidRDefault="00282F1E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4AC6518D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02B3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8510" w14:textId="77777777" w:rsidR="00461B43" w:rsidRPr="0058027C" w:rsidRDefault="00461B43" w:rsidP="009940EF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Площадь треугольника</w:t>
            </w:r>
          </w:p>
        </w:tc>
        <w:tc>
          <w:tcPr>
            <w:tcW w:w="1447" w:type="dxa"/>
            <w:vAlign w:val="center"/>
          </w:tcPr>
          <w:p w14:paraId="00A0905B" w14:textId="666D6757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1418" w:type="dxa"/>
          </w:tcPr>
          <w:p w14:paraId="2ACEA8DC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30C36F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4F241993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76AC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8645" w14:textId="77777777" w:rsidR="00461B43" w:rsidRPr="0058027C" w:rsidRDefault="00461B43" w:rsidP="009940EF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Площадь трапеции</w:t>
            </w:r>
          </w:p>
        </w:tc>
        <w:tc>
          <w:tcPr>
            <w:tcW w:w="1447" w:type="dxa"/>
            <w:vAlign w:val="center"/>
          </w:tcPr>
          <w:p w14:paraId="0297BA1F" w14:textId="72C103A9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1418" w:type="dxa"/>
          </w:tcPr>
          <w:p w14:paraId="11CBDB75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4AEC0B7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1B94995F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083A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5B29" w14:textId="77777777" w:rsidR="00461B43" w:rsidRDefault="00461B43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</w:t>
            </w:r>
            <w:r w:rsidRPr="0058027C">
              <w:rPr>
                <w:sz w:val="24"/>
                <w:szCs w:val="24"/>
              </w:rPr>
              <w:t xml:space="preserve"> площадей фигур</w:t>
            </w:r>
            <w:r>
              <w:rPr>
                <w:sz w:val="24"/>
                <w:szCs w:val="24"/>
              </w:rPr>
              <w:t xml:space="preserve">. </w:t>
            </w:r>
          </w:p>
          <w:p w14:paraId="6403EF50" w14:textId="77777777" w:rsidR="00461B43" w:rsidRPr="0058027C" w:rsidRDefault="00461B43" w:rsidP="009940EF">
            <w:pPr>
              <w:rPr>
                <w:sz w:val="24"/>
                <w:szCs w:val="24"/>
              </w:rPr>
            </w:pPr>
            <w:r w:rsidRPr="00282F1E">
              <w:rPr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447" w:type="dxa"/>
            <w:vAlign w:val="center"/>
          </w:tcPr>
          <w:p w14:paraId="0600AB7B" w14:textId="44B533FB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1418" w:type="dxa"/>
          </w:tcPr>
          <w:p w14:paraId="62BF31DF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BE92DF3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78140C3B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A00A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60E4" w14:textId="77777777" w:rsidR="00461B43" w:rsidRPr="0058027C" w:rsidRDefault="00461B43" w:rsidP="00461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Вычисление </w:t>
            </w:r>
            <w:r w:rsidRPr="0058027C">
              <w:rPr>
                <w:sz w:val="24"/>
                <w:szCs w:val="24"/>
              </w:rPr>
              <w:t>площадей фигур</w:t>
            </w:r>
            <w:r>
              <w:rPr>
                <w:sz w:val="24"/>
                <w:szCs w:val="24"/>
              </w:rPr>
              <w:t>. Решение задач</w:t>
            </w:r>
          </w:p>
        </w:tc>
        <w:tc>
          <w:tcPr>
            <w:tcW w:w="1447" w:type="dxa"/>
            <w:vAlign w:val="center"/>
          </w:tcPr>
          <w:p w14:paraId="3DA6130C" w14:textId="7C63F7F0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1418" w:type="dxa"/>
          </w:tcPr>
          <w:p w14:paraId="273595E4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C42032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13AEBA0D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2D1E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B124" w14:textId="77777777" w:rsidR="00461B43" w:rsidRPr="0058027C" w:rsidRDefault="00461B43" w:rsidP="009940EF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Теорема Пифагора</w:t>
            </w:r>
          </w:p>
        </w:tc>
        <w:tc>
          <w:tcPr>
            <w:tcW w:w="1447" w:type="dxa"/>
            <w:vAlign w:val="center"/>
          </w:tcPr>
          <w:p w14:paraId="37A1725E" w14:textId="60D3E05A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418" w:type="dxa"/>
          </w:tcPr>
          <w:p w14:paraId="47AD5425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F81DAAB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45A4D04F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35BA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F277" w14:textId="77777777" w:rsidR="00461B43" w:rsidRPr="0058027C" w:rsidRDefault="00461B43" w:rsidP="009940EF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 xml:space="preserve">Теорема, обратная теореме Пифагора. </w:t>
            </w:r>
            <w:r w:rsidRPr="0058027C">
              <w:rPr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447" w:type="dxa"/>
            <w:vAlign w:val="center"/>
          </w:tcPr>
          <w:p w14:paraId="5EBBAD86" w14:textId="7AE696AD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1418" w:type="dxa"/>
          </w:tcPr>
          <w:p w14:paraId="60FCD5E7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A6F228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7348B032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3021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3C21" w14:textId="77777777" w:rsidR="00461B43" w:rsidRPr="0058027C" w:rsidRDefault="00461B43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теоремы Пифагора</w:t>
            </w:r>
          </w:p>
        </w:tc>
        <w:tc>
          <w:tcPr>
            <w:tcW w:w="1447" w:type="dxa"/>
            <w:vAlign w:val="center"/>
          </w:tcPr>
          <w:p w14:paraId="77FE852B" w14:textId="1A88DEA6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1418" w:type="dxa"/>
          </w:tcPr>
          <w:p w14:paraId="7A47B1E3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8047A1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4A97B5D3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5DA8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DAA8" w14:textId="77777777" w:rsidR="00461B43" w:rsidRPr="0058027C" w:rsidRDefault="00461B43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теоремы Пифагора. Формула Герона</w:t>
            </w:r>
          </w:p>
        </w:tc>
        <w:tc>
          <w:tcPr>
            <w:tcW w:w="1447" w:type="dxa"/>
            <w:vAlign w:val="center"/>
          </w:tcPr>
          <w:p w14:paraId="62EE5D0F" w14:textId="45609241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418" w:type="dxa"/>
          </w:tcPr>
          <w:p w14:paraId="6D74F65E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B1C5FE5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7FBA95F4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2D21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1DC9" w14:textId="77777777" w:rsidR="00F72AE8" w:rsidRDefault="00461B43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теоремы Пифагора и формулы Герона. </w:t>
            </w:r>
          </w:p>
          <w:p w14:paraId="72B276D7" w14:textId="77777777" w:rsidR="00461B43" w:rsidRPr="0058027C" w:rsidRDefault="00461B43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447" w:type="dxa"/>
            <w:vAlign w:val="center"/>
          </w:tcPr>
          <w:p w14:paraId="4386199B" w14:textId="1B594A70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1418" w:type="dxa"/>
          </w:tcPr>
          <w:p w14:paraId="0A9120C2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CA276F5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31E18A0C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A2B5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D758" w14:textId="77777777" w:rsidR="00461B43" w:rsidRDefault="00461B43" w:rsidP="009940EF">
            <w:pPr>
              <w:rPr>
                <w:b/>
                <w:sz w:val="24"/>
                <w:szCs w:val="24"/>
              </w:rPr>
            </w:pPr>
            <w:r w:rsidRPr="0058027C">
              <w:rPr>
                <w:b/>
                <w:sz w:val="24"/>
                <w:szCs w:val="24"/>
              </w:rPr>
              <w:t>Контрольная работа </w:t>
            </w:r>
          </w:p>
          <w:p w14:paraId="1F56F96D" w14:textId="77777777" w:rsidR="00461B43" w:rsidRPr="0058027C" w:rsidRDefault="00461B43" w:rsidP="009940EF">
            <w:pPr>
              <w:rPr>
                <w:sz w:val="24"/>
                <w:szCs w:val="24"/>
              </w:rPr>
            </w:pPr>
            <w:r w:rsidRPr="0058027C">
              <w:rPr>
                <w:b/>
                <w:sz w:val="24"/>
                <w:szCs w:val="24"/>
              </w:rPr>
              <w:t>«Площади фигур»</w:t>
            </w:r>
          </w:p>
        </w:tc>
        <w:tc>
          <w:tcPr>
            <w:tcW w:w="1447" w:type="dxa"/>
            <w:vAlign w:val="center"/>
          </w:tcPr>
          <w:p w14:paraId="66AB95C0" w14:textId="27CD32EB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1418" w:type="dxa"/>
          </w:tcPr>
          <w:p w14:paraId="5F9CC7B5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CA6463E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1552C772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B9D0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3708" w14:textId="77777777" w:rsidR="00461B43" w:rsidRDefault="00461B43" w:rsidP="00461B43">
            <w:pPr>
              <w:rPr>
                <w:sz w:val="24"/>
                <w:szCs w:val="24"/>
              </w:rPr>
            </w:pPr>
            <w:r w:rsidRPr="0058027C">
              <w:rPr>
                <w:b/>
                <w:i/>
                <w:sz w:val="24"/>
                <w:szCs w:val="24"/>
              </w:rPr>
              <w:t>Работа над ошибками.</w:t>
            </w:r>
            <w:r>
              <w:rPr>
                <w:sz w:val="24"/>
                <w:szCs w:val="24"/>
              </w:rPr>
              <w:t xml:space="preserve"> </w:t>
            </w:r>
          </w:p>
          <w:p w14:paraId="1A7DF8E9" w14:textId="77777777" w:rsidR="00461B43" w:rsidRPr="0058027C" w:rsidRDefault="00461B43" w:rsidP="00461B4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площадей фигур</w:t>
            </w:r>
          </w:p>
        </w:tc>
        <w:tc>
          <w:tcPr>
            <w:tcW w:w="1447" w:type="dxa"/>
            <w:vAlign w:val="center"/>
          </w:tcPr>
          <w:p w14:paraId="6DC2D5AA" w14:textId="209C3D8E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418" w:type="dxa"/>
          </w:tcPr>
          <w:p w14:paraId="668BBE7C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179243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FF2D0E" w:rsidRPr="0058027C" w14:paraId="0F95AFF0" w14:textId="77777777" w:rsidTr="0017265D">
        <w:tc>
          <w:tcPr>
            <w:tcW w:w="921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9AE1" w14:textId="701AA34B" w:rsidR="00FF2D0E" w:rsidRPr="00FF2D0E" w:rsidRDefault="00FF2D0E" w:rsidP="00762453">
            <w:pPr>
              <w:rPr>
                <w:b/>
                <w:caps/>
                <w:sz w:val="24"/>
                <w:szCs w:val="24"/>
              </w:rPr>
            </w:pPr>
            <w:r w:rsidRPr="00BF4FDD">
              <w:rPr>
                <w:b/>
                <w:caps/>
                <w:sz w:val="24"/>
                <w:szCs w:val="24"/>
              </w:rPr>
              <w:t>Глава 7. Подобные треугольники - 1</w:t>
            </w:r>
            <w:r>
              <w:rPr>
                <w:b/>
                <w:caps/>
                <w:sz w:val="24"/>
                <w:szCs w:val="24"/>
              </w:rPr>
              <w:t>8</w:t>
            </w:r>
            <w:r w:rsidRPr="00BF4FDD">
              <w:rPr>
                <w:b/>
                <w:caps/>
                <w:sz w:val="24"/>
                <w:szCs w:val="24"/>
              </w:rPr>
              <w:t xml:space="preserve"> ч.</w:t>
            </w:r>
          </w:p>
        </w:tc>
      </w:tr>
      <w:tr w:rsidR="00461B43" w:rsidRPr="0058027C" w14:paraId="67346086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49F3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DF39" w14:textId="77777777" w:rsidR="00461B43" w:rsidRPr="0058027C" w:rsidRDefault="00461B43" w:rsidP="004E4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Пропорциональные отрезки. </w:t>
            </w:r>
            <w:r w:rsidRPr="0058027C">
              <w:rPr>
                <w:sz w:val="24"/>
                <w:szCs w:val="24"/>
              </w:rPr>
              <w:lastRenderedPageBreak/>
              <w:t>Определение подобных треугольников</w:t>
            </w:r>
          </w:p>
        </w:tc>
        <w:tc>
          <w:tcPr>
            <w:tcW w:w="1447" w:type="dxa"/>
            <w:vAlign w:val="center"/>
          </w:tcPr>
          <w:p w14:paraId="64A04F91" w14:textId="03D927DE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12.12</w:t>
            </w:r>
          </w:p>
        </w:tc>
        <w:tc>
          <w:tcPr>
            <w:tcW w:w="1418" w:type="dxa"/>
          </w:tcPr>
          <w:p w14:paraId="751960EA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A7D8C8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7E452C0E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D5C9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6972" w14:textId="77777777" w:rsidR="00461B43" w:rsidRPr="0058027C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Отношение площадей подобных треугольников</w:t>
            </w:r>
          </w:p>
        </w:tc>
        <w:tc>
          <w:tcPr>
            <w:tcW w:w="1447" w:type="dxa"/>
            <w:vAlign w:val="center"/>
          </w:tcPr>
          <w:p w14:paraId="58B703B1" w14:textId="58DC1D21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418" w:type="dxa"/>
          </w:tcPr>
          <w:p w14:paraId="00158FDF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63D0712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4008DC52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1FDB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D752" w14:textId="77777777" w:rsidR="00461B43" w:rsidRPr="0058027C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447" w:type="dxa"/>
            <w:vAlign w:val="center"/>
          </w:tcPr>
          <w:p w14:paraId="0D133890" w14:textId="59E85639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418" w:type="dxa"/>
          </w:tcPr>
          <w:p w14:paraId="356DA2A3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A051524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27D5AEA7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1240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00A3" w14:textId="77777777" w:rsidR="00461B43" w:rsidRPr="0058027C" w:rsidRDefault="00461B43" w:rsidP="00B23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</w:t>
            </w:r>
            <w:r w:rsidRPr="0058027C">
              <w:rPr>
                <w:sz w:val="24"/>
                <w:szCs w:val="24"/>
              </w:rPr>
              <w:t xml:space="preserve">признак подобия треугольников. </w:t>
            </w:r>
            <w:r w:rsidRPr="00B23FBB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447" w:type="dxa"/>
            <w:vAlign w:val="center"/>
          </w:tcPr>
          <w:p w14:paraId="79AB2974" w14:textId="27B0325B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418" w:type="dxa"/>
          </w:tcPr>
          <w:p w14:paraId="366248D8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914A20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3508735A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0E6A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D8DD" w14:textId="77777777" w:rsidR="00461B43" w:rsidRPr="0058027C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Второй и третий признак подобия треугольников</w:t>
            </w:r>
          </w:p>
        </w:tc>
        <w:tc>
          <w:tcPr>
            <w:tcW w:w="1447" w:type="dxa"/>
            <w:vAlign w:val="center"/>
          </w:tcPr>
          <w:p w14:paraId="43B786C1" w14:textId="76C0727A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418" w:type="dxa"/>
          </w:tcPr>
          <w:p w14:paraId="72B96650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9700D9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17BD744B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E1A77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07BF" w14:textId="77777777" w:rsidR="00461B43" w:rsidRDefault="00461B43" w:rsidP="00B23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  <w:r w:rsidRPr="0058027C">
              <w:rPr>
                <w:sz w:val="24"/>
                <w:szCs w:val="24"/>
              </w:rPr>
              <w:t xml:space="preserve"> второго и третьего признаков подобия треугольников</w:t>
            </w:r>
            <w:r>
              <w:rPr>
                <w:sz w:val="24"/>
                <w:szCs w:val="24"/>
              </w:rPr>
              <w:t xml:space="preserve">. </w:t>
            </w:r>
          </w:p>
          <w:p w14:paraId="0F57ECED" w14:textId="77777777" w:rsidR="00461B43" w:rsidRPr="0058027C" w:rsidRDefault="00461B43" w:rsidP="00B23FBB">
            <w:pPr>
              <w:rPr>
                <w:sz w:val="24"/>
                <w:szCs w:val="24"/>
              </w:rPr>
            </w:pPr>
            <w:r w:rsidRPr="00B23FBB">
              <w:rPr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447" w:type="dxa"/>
            <w:vAlign w:val="center"/>
          </w:tcPr>
          <w:p w14:paraId="3B28FEF7" w14:textId="64D7E63A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1418" w:type="dxa"/>
          </w:tcPr>
          <w:p w14:paraId="2ECA0C6B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84B31AD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0CCEF3B8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2ECC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21E0" w14:textId="77777777" w:rsidR="00461B43" w:rsidRPr="0058027C" w:rsidRDefault="00461B43" w:rsidP="00B23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8027C">
              <w:rPr>
                <w:sz w:val="24"/>
                <w:szCs w:val="24"/>
              </w:rPr>
              <w:t>рименение признаков подобия треугольников</w:t>
            </w:r>
          </w:p>
        </w:tc>
        <w:tc>
          <w:tcPr>
            <w:tcW w:w="1447" w:type="dxa"/>
            <w:vAlign w:val="center"/>
          </w:tcPr>
          <w:p w14:paraId="7C6B5913" w14:textId="718E91D9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1418" w:type="dxa"/>
          </w:tcPr>
          <w:p w14:paraId="3D4531C7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2936D25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4BA4473D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940F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08D3" w14:textId="77777777" w:rsidR="00461B43" w:rsidRPr="0058027C" w:rsidRDefault="00461B43" w:rsidP="004E4DBA">
            <w:pPr>
              <w:rPr>
                <w:b/>
                <w:sz w:val="24"/>
                <w:szCs w:val="24"/>
              </w:rPr>
            </w:pPr>
            <w:r w:rsidRPr="0058027C">
              <w:rPr>
                <w:b/>
                <w:sz w:val="24"/>
                <w:szCs w:val="24"/>
              </w:rPr>
              <w:t>Контрольная работа  «Признаки подобия треугольников»</w:t>
            </w:r>
          </w:p>
        </w:tc>
        <w:tc>
          <w:tcPr>
            <w:tcW w:w="1447" w:type="dxa"/>
            <w:vAlign w:val="center"/>
          </w:tcPr>
          <w:p w14:paraId="7130466A" w14:textId="37075A01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1418" w:type="dxa"/>
          </w:tcPr>
          <w:p w14:paraId="640A4073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8576400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7C3A7505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D715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3E5B" w14:textId="77777777" w:rsidR="00461B43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b/>
                <w:i/>
                <w:sz w:val="24"/>
                <w:szCs w:val="24"/>
              </w:rPr>
              <w:t>Работа над ошибками</w:t>
            </w:r>
            <w:r w:rsidRPr="0058027C">
              <w:rPr>
                <w:sz w:val="24"/>
                <w:szCs w:val="24"/>
              </w:rPr>
              <w:t xml:space="preserve">. </w:t>
            </w:r>
          </w:p>
          <w:p w14:paraId="2B022178" w14:textId="77777777" w:rsidR="00461B43" w:rsidRPr="0058027C" w:rsidRDefault="00461B43" w:rsidP="00B23FBB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447" w:type="dxa"/>
            <w:vAlign w:val="center"/>
          </w:tcPr>
          <w:p w14:paraId="0BCACE77" w14:textId="32B3820F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1418" w:type="dxa"/>
          </w:tcPr>
          <w:p w14:paraId="7E5F64D9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CACCCD3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6F6B2A32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2DC3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6FDF" w14:textId="77777777" w:rsidR="00461B43" w:rsidRPr="0058027C" w:rsidRDefault="00461B43" w:rsidP="004E4DBA">
            <w:pPr>
              <w:rPr>
                <w:b/>
                <w:i/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Средняя линия треугольника, свойства медиан треугольника</w:t>
            </w:r>
          </w:p>
        </w:tc>
        <w:tc>
          <w:tcPr>
            <w:tcW w:w="1447" w:type="dxa"/>
            <w:vAlign w:val="center"/>
          </w:tcPr>
          <w:p w14:paraId="6A00BCA3" w14:textId="4EE1FEBE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1418" w:type="dxa"/>
          </w:tcPr>
          <w:p w14:paraId="3951B885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F209119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3907336C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B041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A3A0" w14:textId="77777777" w:rsidR="00461B43" w:rsidRPr="0058027C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447" w:type="dxa"/>
          </w:tcPr>
          <w:p w14:paraId="3F1E0E43" w14:textId="361B778C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1418" w:type="dxa"/>
          </w:tcPr>
          <w:p w14:paraId="7F15F1B5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7E6B700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4E2FA23B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8774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6972" w14:textId="77777777" w:rsidR="00461B43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Измерительные работы на местности</w:t>
            </w:r>
            <w:r>
              <w:rPr>
                <w:sz w:val="24"/>
                <w:szCs w:val="24"/>
              </w:rPr>
              <w:t>.</w:t>
            </w:r>
          </w:p>
          <w:p w14:paraId="6FDB215D" w14:textId="77777777" w:rsidR="00461B43" w:rsidRPr="0058027C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447" w:type="dxa"/>
            <w:vAlign w:val="center"/>
          </w:tcPr>
          <w:p w14:paraId="449BDCA7" w14:textId="54678153" w:rsidR="00461B43" w:rsidRPr="0058027C" w:rsidRDefault="00784A0B" w:rsidP="0072584B">
            <w:pPr>
              <w:pStyle w:val="a3"/>
              <w:spacing w:before="0" w:beforeAutospacing="0" w:after="0" w:afterAutospacing="0"/>
            </w:pPr>
            <w:r>
              <w:t>04.02</w:t>
            </w:r>
          </w:p>
        </w:tc>
        <w:tc>
          <w:tcPr>
            <w:tcW w:w="1418" w:type="dxa"/>
          </w:tcPr>
          <w:p w14:paraId="2A6CD3DA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C081C3A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13C70A5F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7E03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04FF" w14:textId="77777777" w:rsidR="00461B43" w:rsidRPr="0058027C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Задачи на построение методом подобия</w:t>
            </w:r>
          </w:p>
        </w:tc>
        <w:tc>
          <w:tcPr>
            <w:tcW w:w="1447" w:type="dxa"/>
            <w:vAlign w:val="center"/>
          </w:tcPr>
          <w:p w14:paraId="43C65E30" w14:textId="3729312D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1418" w:type="dxa"/>
          </w:tcPr>
          <w:p w14:paraId="2C183014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6F94489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47B92D2F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A6BE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A4C2" w14:textId="77777777" w:rsidR="00461B43" w:rsidRPr="0058027C" w:rsidRDefault="00461B43" w:rsidP="001200C1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447" w:type="dxa"/>
            <w:vAlign w:val="center"/>
          </w:tcPr>
          <w:p w14:paraId="72CF893B" w14:textId="452B7C31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418" w:type="dxa"/>
          </w:tcPr>
          <w:p w14:paraId="1ED085B6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0A65289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1F60177D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2EA1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A60F" w14:textId="77777777" w:rsidR="00461B43" w:rsidRPr="0058027C" w:rsidRDefault="00461B43" w:rsidP="001200C1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Значение синуса, косинуса и тангенса для углов 30</w:t>
            </w:r>
            <w:r w:rsidRPr="0058027C">
              <w:rPr>
                <w:sz w:val="24"/>
                <w:szCs w:val="24"/>
                <w:vertAlign w:val="superscript"/>
              </w:rPr>
              <w:t>0</w:t>
            </w:r>
            <w:r w:rsidRPr="0058027C">
              <w:rPr>
                <w:sz w:val="24"/>
                <w:szCs w:val="24"/>
              </w:rPr>
              <w:t>, 45</w:t>
            </w:r>
            <w:r w:rsidRPr="0058027C">
              <w:rPr>
                <w:sz w:val="24"/>
                <w:szCs w:val="24"/>
                <w:vertAlign w:val="superscript"/>
              </w:rPr>
              <w:t>0</w:t>
            </w:r>
            <w:r w:rsidRPr="0058027C">
              <w:rPr>
                <w:sz w:val="24"/>
                <w:szCs w:val="24"/>
              </w:rPr>
              <w:t>, 60</w:t>
            </w:r>
            <w:r w:rsidRPr="0058027C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47" w:type="dxa"/>
            <w:vAlign w:val="center"/>
          </w:tcPr>
          <w:p w14:paraId="6DB389E7" w14:textId="435ED502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1418" w:type="dxa"/>
          </w:tcPr>
          <w:p w14:paraId="1BBE57E2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03E4168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3FD14A3F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CEAE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D2DC" w14:textId="77777777" w:rsidR="00461B43" w:rsidRPr="0058027C" w:rsidRDefault="00461B43" w:rsidP="001200C1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 xml:space="preserve">Соотношения между сторонами и углами прямоугольного треугольника. </w:t>
            </w:r>
            <w:r w:rsidRPr="0058027C">
              <w:rPr>
                <w:i/>
                <w:sz w:val="24"/>
                <w:szCs w:val="24"/>
              </w:rPr>
              <w:t>Самостоятельная работа</w:t>
            </w:r>
            <w:r w:rsidRPr="0058027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7" w:type="dxa"/>
            <w:vAlign w:val="center"/>
          </w:tcPr>
          <w:p w14:paraId="3630201C" w14:textId="34079116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1418" w:type="dxa"/>
          </w:tcPr>
          <w:p w14:paraId="6F4C9202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78A4DA3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3D99BE9F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192B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6F00" w14:textId="77777777" w:rsidR="00461B43" w:rsidRPr="0058027C" w:rsidRDefault="00461B43" w:rsidP="001200C1">
            <w:pPr>
              <w:rPr>
                <w:b/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Соотношения между сторонами и угл</w:t>
            </w:r>
            <w:r>
              <w:rPr>
                <w:sz w:val="24"/>
                <w:szCs w:val="24"/>
              </w:rPr>
              <w:t>ами прямоугольного треугольника</w:t>
            </w:r>
          </w:p>
        </w:tc>
        <w:tc>
          <w:tcPr>
            <w:tcW w:w="1447" w:type="dxa"/>
            <w:vAlign w:val="center"/>
          </w:tcPr>
          <w:p w14:paraId="43630773" w14:textId="4EA3ABDF" w:rsidR="00461B43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84A0B">
              <w:rPr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14:paraId="4921A650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F6153E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0038506E" w14:textId="77777777" w:rsidTr="00FF2D0E"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9E19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F1BD" w14:textId="77777777" w:rsidR="00461B43" w:rsidRPr="0058027C" w:rsidRDefault="00461B43" w:rsidP="001200C1">
            <w:pPr>
              <w:rPr>
                <w:sz w:val="24"/>
                <w:szCs w:val="24"/>
              </w:rPr>
            </w:pPr>
            <w:r w:rsidRPr="0058027C">
              <w:rPr>
                <w:b/>
                <w:sz w:val="24"/>
                <w:szCs w:val="24"/>
              </w:rPr>
              <w:t>Контрольная работа  «</w:t>
            </w:r>
            <w:r>
              <w:rPr>
                <w:b/>
                <w:sz w:val="24"/>
                <w:szCs w:val="24"/>
              </w:rPr>
              <w:t>Синус, косинус и тангенс</w:t>
            </w:r>
            <w:r w:rsidRPr="0058027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0B318C2C" w14:textId="632E2EE5" w:rsidR="00461B43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84A0B">
              <w:rPr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DB236B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EA7286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FF2D0E" w:rsidRPr="0058027C" w14:paraId="4D5A1549" w14:textId="77777777" w:rsidTr="00DF5856">
        <w:tc>
          <w:tcPr>
            <w:tcW w:w="921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E1E7" w14:textId="2AF1A223" w:rsidR="00FF2D0E" w:rsidRPr="00FF2D0E" w:rsidRDefault="00FF2D0E" w:rsidP="00762453">
            <w:pPr>
              <w:rPr>
                <w:b/>
                <w:caps/>
                <w:sz w:val="24"/>
                <w:szCs w:val="24"/>
              </w:rPr>
            </w:pPr>
            <w:r w:rsidRPr="00BF4FDD">
              <w:rPr>
                <w:b/>
                <w:caps/>
                <w:sz w:val="24"/>
                <w:szCs w:val="24"/>
              </w:rPr>
              <w:t xml:space="preserve">Глава 8. Окружность - </w:t>
            </w:r>
            <w:r>
              <w:rPr>
                <w:b/>
                <w:caps/>
                <w:sz w:val="24"/>
                <w:szCs w:val="24"/>
              </w:rPr>
              <w:t>13</w:t>
            </w:r>
            <w:r w:rsidRPr="00BF4FDD">
              <w:rPr>
                <w:b/>
                <w:caps/>
                <w:sz w:val="24"/>
                <w:szCs w:val="24"/>
              </w:rPr>
              <w:t xml:space="preserve"> ч.</w:t>
            </w:r>
          </w:p>
        </w:tc>
      </w:tr>
      <w:tr w:rsidR="00461B43" w:rsidRPr="0058027C" w14:paraId="17416E31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7E78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791D" w14:textId="77777777" w:rsidR="00461B43" w:rsidRPr="0058027C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b/>
                <w:i/>
                <w:sz w:val="24"/>
                <w:szCs w:val="24"/>
              </w:rPr>
              <w:t>Работа над ошибками</w:t>
            </w:r>
            <w:r w:rsidRPr="0058027C">
              <w:rPr>
                <w:sz w:val="24"/>
                <w:szCs w:val="24"/>
              </w:rPr>
              <w:t xml:space="preserve">. Взаимное расположение прямой и окружности </w:t>
            </w:r>
          </w:p>
        </w:tc>
        <w:tc>
          <w:tcPr>
            <w:tcW w:w="1447" w:type="dxa"/>
            <w:vAlign w:val="center"/>
          </w:tcPr>
          <w:p w14:paraId="7CDA3E39" w14:textId="79DE5D60" w:rsidR="00461B43" w:rsidRPr="0058027C" w:rsidRDefault="00641B3D" w:rsidP="0072584B">
            <w:pPr>
              <w:rPr>
                <w:color w:val="003300"/>
                <w:sz w:val="24"/>
                <w:szCs w:val="24"/>
              </w:rPr>
            </w:pPr>
            <w:r>
              <w:rPr>
                <w:color w:val="003300"/>
                <w:sz w:val="24"/>
                <w:szCs w:val="24"/>
              </w:rPr>
              <w:t>27</w:t>
            </w:r>
            <w:r w:rsidR="00784A0B">
              <w:rPr>
                <w:color w:val="003300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14:paraId="5B92181A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EB37FFB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4912D879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1582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EF8D" w14:textId="77777777" w:rsidR="00461B43" w:rsidRPr="0058027C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Касательная к окружности</w:t>
            </w:r>
          </w:p>
        </w:tc>
        <w:tc>
          <w:tcPr>
            <w:tcW w:w="1447" w:type="dxa"/>
            <w:vAlign w:val="center"/>
          </w:tcPr>
          <w:p w14:paraId="3C58A719" w14:textId="319ABB4C" w:rsidR="00461B43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784A0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00F50BC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699104A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0A17D7F8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81E1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9279" w14:textId="77777777" w:rsidR="00461B43" w:rsidRPr="0058027C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Градусная мера дуги и окружности</w:t>
            </w:r>
          </w:p>
        </w:tc>
        <w:tc>
          <w:tcPr>
            <w:tcW w:w="1447" w:type="dxa"/>
            <w:vAlign w:val="center"/>
          </w:tcPr>
          <w:p w14:paraId="0415D7A5" w14:textId="3DF67B6D" w:rsidR="00461B43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784A0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4FE8473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32C0064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1872F1B2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FE30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6103" w14:textId="77777777" w:rsidR="00461B43" w:rsidRPr="0058027C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Теорема о вписанном угле</w:t>
            </w:r>
          </w:p>
        </w:tc>
        <w:tc>
          <w:tcPr>
            <w:tcW w:w="1447" w:type="dxa"/>
            <w:vAlign w:val="center"/>
          </w:tcPr>
          <w:p w14:paraId="008E8750" w14:textId="1E9D3B7A" w:rsidR="00461B43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84A0B">
              <w:rPr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14:paraId="76E9A5A8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C851491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5F2BE3F0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640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DBA6" w14:textId="77777777" w:rsidR="00461B43" w:rsidRPr="0058027C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1447" w:type="dxa"/>
            <w:vAlign w:val="center"/>
          </w:tcPr>
          <w:p w14:paraId="70CE4432" w14:textId="6A414ABE" w:rsidR="00461B43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84A0B">
              <w:rPr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14:paraId="341B2AA6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13FFF25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3668779C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628D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986F" w14:textId="77777777" w:rsidR="00461B43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>Центральные и вписанные углы.</w:t>
            </w:r>
            <w:r w:rsidR="00F72AE8">
              <w:rPr>
                <w:sz w:val="24"/>
                <w:szCs w:val="24"/>
              </w:rPr>
              <w:t xml:space="preserve"> Решение задач</w:t>
            </w:r>
            <w:r w:rsidRPr="0058027C">
              <w:rPr>
                <w:sz w:val="24"/>
                <w:szCs w:val="24"/>
              </w:rPr>
              <w:t xml:space="preserve"> </w:t>
            </w:r>
          </w:p>
          <w:p w14:paraId="0C45B2AB" w14:textId="77777777" w:rsidR="00461B43" w:rsidRPr="0058027C" w:rsidRDefault="00461B43" w:rsidP="004E4DBA">
            <w:pPr>
              <w:rPr>
                <w:sz w:val="24"/>
                <w:szCs w:val="24"/>
              </w:rPr>
            </w:pPr>
            <w:r w:rsidRPr="0058027C">
              <w:rPr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447" w:type="dxa"/>
            <w:vAlign w:val="center"/>
          </w:tcPr>
          <w:p w14:paraId="68E40384" w14:textId="77FEB1DE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1B3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14:paraId="0E67BE0A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CF24C5E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7E2B19F0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5DC2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BD41" w14:textId="77777777" w:rsidR="00461B43" w:rsidRPr="0058027C" w:rsidRDefault="00461B43" w:rsidP="00C25FD9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 xml:space="preserve">Свойство биссектрисы </w:t>
            </w:r>
            <w:r>
              <w:rPr>
                <w:sz w:val="24"/>
                <w:szCs w:val="24"/>
              </w:rPr>
              <w:t xml:space="preserve">угла. </w:t>
            </w:r>
            <w:r w:rsidRPr="0015181B">
              <w:rPr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447" w:type="dxa"/>
            <w:vAlign w:val="center"/>
          </w:tcPr>
          <w:p w14:paraId="50076863" w14:textId="28470388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1B3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14:paraId="473C8EE2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94243AC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779460DA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0126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FD79" w14:textId="77777777" w:rsidR="00461B43" w:rsidRPr="0058027C" w:rsidRDefault="00461B43" w:rsidP="00120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1447" w:type="dxa"/>
            <w:vAlign w:val="center"/>
          </w:tcPr>
          <w:p w14:paraId="7DA7EFA8" w14:textId="3F69D065" w:rsidR="00461B43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784A0B">
              <w:rPr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14:paraId="2EA20508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8A7C745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33E58183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93A5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CB93" w14:textId="77777777" w:rsidR="00461B43" w:rsidRPr="0058027C" w:rsidRDefault="00461B43" w:rsidP="00120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Вписанная окружность </w:t>
            </w:r>
          </w:p>
        </w:tc>
        <w:tc>
          <w:tcPr>
            <w:tcW w:w="1447" w:type="dxa"/>
            <w:vAlign w:val="center"/>
          </w:tcPr>
          <w:p w14:paraId="067EADCF" w14:textId="41C2022F" w:rsidR="00461B43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84A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44DE84CA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79901C4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42A8F500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591B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2478" w14:textId="77777777" w:rsidR="00461B43" w:rsidRPr="00C25FD9" w:rsidRDefault="00461B43" w:rsidP="001200C1">
            <w:pPr>
              <w:rPr>
                <w:sz w:val="24"/>
                <w:szCs w:val="24"/>
              </w:rPr>
            </w:pPr>
            <w:r w:rsidRPr="00C25FD9">
              <w:rPr>
                <w:sz w:val="24"/>
                <w:szCs w:val="24"/>
              </w:rPr>
              <w:t>Свойство описанного четырехугольника</w:t>
            </w:r>
          </w:p>
        </w:tc>
        <w:tc>
          <w:tcPr>
            <w:tcW w:w="1447" w:type="dxa"/>
            <w:vAlign w:val="center"/>
          </w:tcPr>
          <w:p w14:paraId="5E44EA41" w14:textId="50F3D11E" w:rsidR="00461B43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418" w:type="dxa"/>
          </w:tcPr>
          <w:p w14:paraId="14DBB794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1E54D3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7CD5011A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CC60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74BD" w14:textId="77777777" w:rsidR="00461B43" w:rsidRPr="0058027C" w:rsidRDefault="00461B43" w:rsidP="00120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Описанная окружность </w:t>
            </w:r>
          </w:p>
        </w:tc>
        <w:tc>
          <w:tcPr>
            <w:tcW w:w="1447" w:type="dxa"/>
            <w:vAlign w:val="center"/>
          </w:tcPr>
          <w:p w14:paraId="62C745C8" w14:textId="02A6FC52" w:rsidR="00461B43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41B3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14:paraId="11CD02AB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EC1B03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0BB6FA05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3970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276B" w14:textId="77777777" w:rsidR="00461B43" w:rsidRPr="00C25FD9" w:rsidRDefault="00461B43" w:rsidP="001200C1">
            <w:pPr>
              <w:rPr>
                <w:sz w:val="24"/>
                <w:szCs w:val="24"/>
              </w:rPr>
            </w:pPr>
            <w:r w:rsidRPr="00C25FD9">
              <w:rPr>
                <w:sz w:val="24"/>
                <w:szCs w:val="24"/>
              </w:rPr>
              <w:t xml:space="preserve">Свойство </w:t>
            </w:r>
            <w:r>
              <w:rPr>
                <w:sz w:val="24"/>
                <w:szCs w:val="24"/>
              </w:rPr>
              <w:t>вписанного</w:t>
            </w:r>
            <w:r w:rsidRPr="00C25FD9">
              <w:rPr>
                <w:sz w:val="24"/>
                <w:szCs w:val="24"/>
              </w:rPr>
              <w:t xml:space="preserve"> четырехугольника</w:t>
            </w:r>
          </w:p>
        </w:tc>
        <w:tc>
          <w:tcPr>
            <w:tcW w:w="1447" w:type="dxa"/>
            <w:vAlign w:val="center"/>
          </w:tcPr>
          <w:p w14:paraId="56553ABE" w14:textId="7A22ED4F" w:rsidR="00461B43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84A0B">
              <w:rPr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14:paraId="1EBB6311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D44710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6A1F2043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570E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6145" w14:textId="77777777" w:rsidR="00461B43" w:rsidRPr="00BF4FDD" w:rsidRDefault="00461B43" w:rsidP="00C25FD9">
            <w:pPr>
              <w:rPr>
                <w:b/>
                <w:sz w:val="24"/>
                <w:szCs w:val="24"/>
              </w:rPr>
            </w:pPr>
            <w:r w:rsidRPr="00BF4FDD">
              <w:rPr>
                <w:b/>
                <w:sz w:val="24"/>
                <w:szCs w:val="24"/>
              </w:rPr>
              <w:t>Контрольная работа «Окружность»</w:t>
            </w:r>
          </w:p>
        </w:tc>
        <w:tc>
          <w:tcPr>
            <w:tcW w:w="1447" w:type="dxa"/>
            <w:vAlign w:val="center"/>
          </w:tcPr>
          <w:p w14:paraId="508A5BD9" w14:textId="5361D6ED" w:rsidR="00461B43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84A0B">
              <w:rPr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14:paraId="66F26E1E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D777060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FF2D0E" w:rsidRPr="0058027C" w14:paraId="086A834B" w14:textId="77777777" w:rsidTr="003E3702">
        <w:tc>
          <w:tcPr>
            <w:tcW w:w="921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256C" w14:textId="7D8C42F2" w:rsidR="00FF2D0E" w:rsidRPr="0058027C" w:rsidRDefault="00FF2D0E" w:rsidP="00762453">
            <w:pPr>
              <w:rPr>
                <w:sz w:val="24"/>
                <w:szCs w:val="24"/>
              </w:rPr>
            </w:pPr>
            <w:r w:rsidRPr="00BF4FDD">
              <w:rPr>
                <w:b/>
                <w:caps/>
                <w:sz w:val="24"/>
                <w:szCs w:val="24"/>
              </w:rPr>
              <w:t>Повторение –</w:t>
            </w:r>
            <w:r>
              <w:rPr>
                <w:b/>
                <w:caps/>
                <w:sz w:val="24"/>
                <w:szCs w:val="24"/>
              </w:rPr>
              <w:t xml:space="preserve"> 12</w:t>
            </w:r>
            <w:r w:rsidRPr="00BF4FDD">
              <w:rPr>
                <w:b/>
                <w:caps/>
                <w:sz w:val="24"/>
                <w:szCs w:val="24"/>
              </w:rPr>
              <w:t>ч.</w:t>
            </w:r>
          </w:p>
        </w:tc>
      </w:tr>
      <w:tr w:rsidR="00461B43" w:rsidRPr="0058027C" w14:paraId="0EAC73CA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8CAA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4D57" w14:textId="77777777" w:rsidR="00461B43" w:rsidRDefault="00461B43" w:rsidP="004E4DBA">
            <w:pPr>
              <w:rPr>
                <w:sz w:val="24"/>
                <w:szCs w:val="24"/>
              </w:rPr>
            </w:pPr>
            <w:r w:rsidRPr="00BF4FDD">
              <w:rPr>
                <w:b/>
                <w:i/>
                <w:sz w:val="24"/>
                <w:szCs w:val="24"/>
              </w:rPr>
              <w:t>Работа над ошибками</w:t>
            </w:r>
            <w:r>
              <w:rPr>
                <w:sz w:val="24"/>
                <w:szCs w:val="24"/>
              </w:rPr>
              <w:t xml:space="preserve">. </w:t>
            </w:r>
          </w:p>
          <w:p w14:paraId="46F3FEE9" w14:textId="77777777" w:rsidR="00461B43" w:rsidRPr="00C25FD9" w:rsidRDefault="00461B43" w:rsidP="00BF4FDD">
            <w:pPr>
              <w:rPr>
                <w:sz w:val="24"/>
                <w:szCs w:val="24"/>
              </w:rPr>
            </w:pPr>
            <w:r w:rsidRPr="00C25FD9">
              <w:rPr>
                <w:sz w:val="24"/>
                <w:szCs w:val="24"/>
              </w:rPr>
              <w:t xml:space="preserve">Решение задач </w:t>
            </w:r>
            <w:r>
              <w:rPr>
                <w:sz w:val="24"/>
                <w:szCs w:val="24"/>
              </w:rPr>
              <w:t>на о</w:t>
            </w:r>
            <w:r w:rsidRPr="00C25FD9">
              <w:rPr>
                <w:sz w:val="24"/>
                <w:szCs w:val="24"/>
              </w:rPr>
              <w:t>кружность</w:t>
            </w:r>
          </w:p>
        </w:tc>
        <w:tc>
          <w:tcPr>
            <w:tcW w:w="1447" w:type="dxa"/>
            <w:vAlign w:val="center"/>
          </w:tcPr>
          <w:p w14:paraId="198717AC" w14:textId="485DDD4B" w:rsidR="00461B43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84A0B">
              <w:rPr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14:paraId="6EA3F1F4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620FE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461B43" w:rsidRPr="0058027C" w14:paraId="3E5A3AD5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B2C0" w14:textId="77777777" w:rsidR="00461B43" w:rsidRPr="00927442" w:rsidRDefault="00461B43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2339" w14:textId="77777777" w:rsidR="00461B43" w:rsidRPr="0058027C" w:rsidRDefault="00461B43" w:rsidP="00F72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  <w:r w:rsidR="00F72AE8">
              <w:rPr>
                <w:sz w:val="24"/>
                <w:szCs w:val="24"/>
              </w:rPr>
              <w:t>Описанный и вписанный четырехугольники</w:t>
            </w:r>
          </w:p>
        </w:tc>
        <w:tc>
          <w:tcPr>
            <w:tcW w:w="1447" w:type="dxa"/>
            <w:vAlign w:val="center"/>
          </w:tcPr>
          <w:p w14:paraId="468439BE" w14:textId="0684D0E6" w:rsidR="00461B43" w:rsidRPr="0058027C" w:rsidRDefault="00641B3D" w:rsidP="0072584B">
            <w:pPr>
              <w:pStyle w:val="a3"/>
              <w:spacing w:before="0" w:beforeAutospacing="0" w:after="0" w:afterAutospacing="0"/>
            </w:pPr>
            <w:r>
              <w:t>23</w:t>
            </w:r>
            <w:r w:rsidR="00784A0B">
              <w:t>.04</w:t>
            </w:r>
          </w:p>
        </w:tc>
        <w:tc>
          <w:tcPr>
            <w:tcW w:w="1418" w:type="dxa"/>
          </w:tcPr>
          <w:p w14:paraId="59A80790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36FB7A" w14:textId="77777777" w:rsidR="00461B43" w:rsidRPr="0058027C" w:rsidRDefault="00461B43" w:rsidP="00762453">
            <w:pPr>
              <w:rPr>
                <w:sz w:val="24"/>
                <w:szCs w:val="24"/>
              </w:rPr>
            </w:pPr>
          </w:p>
        </w:tc>
      </w:tr>
      <w:tr w:rsidR="00F72AE8" w:rsidRPr="0058027C" w14:paraId="11486B01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CA1B" w14:textId="77777777" w:rsidR="00F72AE8" w:rsidRPr="00927442" w:rsidRDefault="00F72AE8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47A5" w14:textId="77777777" w:rsidR="00F72AE8" w:rsidRPr="0058027C" w:rsidRDefault="00F72AE8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  <w:r w:rsidRPr="0058027C">
              <w:rPr>
                <w:sz w:val="24"/>
                <w:szCs w:val="24"/>
              </w:rPr>
              <w:t xml:space="preserve">Свойства описанного и вписанного четырехугольника </w:t>
            </w:r>
          </w:p>
        </w:tc>
        <w:tc>
          <w:tcPr>
            <w:tcW w:w="1447" w:type="dxa"/>
            <w:vAlign w:val="center"/>
          </w:tcPr>
          <w:p w14:paraId="174E7CFB" w14:textId="59E25720" w:rsidR="00F72AE8" w:rsidRPr="0058027C" w:rsidRDefault="00784A0B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1B3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14:paraId="391D5C5C" w14:textId="2842C367" w:rsidR="00F72AE8" w:rsidRPr="0058027C" w:rsidRDefault="00F72AE8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66D1196" w14:textId="77777777" w:rsidR="00F72AE8" w:rsidRPr="0058027C" w:rsidRDefault="00F72AE8" w:rsidP="00762453">
            <w:pPr>
              <w:rPr>
                <w:sz w:val="24"/>
                <w:szCs w:val="24"/>
              </w:rPr>
            </w:pPr>
          </w:p>
        </w:tc>
      </w:tr>
      <w:tr w:rsidR="00F72AE8" w:rsidRPr="0058027C" w14:paraId="6BFE0B84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D218" w14:textId="77777777" w:rsidR="00F72AE8" w:rsidRPr="00927442" w:rsidRDefault="00F72AE8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9632" w14:textId="77777777" w:rsidR="00F72AE8" w:rsidRPr="0058027C" w:rsidRDefault="00F72AE8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  <w:r w:rsidRPr="0058027C">
              <w:rPr>
                <w:sz w:val="24"/>
                <w:szCs w:val="24"/>
              </w:rPr>
              <w:t>Свойства описанного и вписанного четырехугольника</w:t>
            </w:r>
            <w:r>
              <w:rPr>
                <w:sz w:val="24"/>
                <w:szCs w:val="24"/>
              </w:rPr>
              <w:t>. Решение задач</w:t>
            </w:r>
            <w:r w:rsidRPr="005802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0FDBCDD7" w14:textId="46EA7AD4" w:rsidR="00F72AE8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84A0B">
              <w:rPr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14:paraId="7E746421" w14:textId="77777777" w:rsidR="00F72AE8" w:rsidRPr="0058027C" w:rsidRDefault="00F72AE8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2323A93" w14:textId="77777777" w:rsidR="00F72AE8" w:rsidRPr="0058027C" w:rsidRDefault="00F72AE8" w:rsidP="00762453">
            <w:pPr>
              <w:rPr>
                <w:sz w:val="24"/>
                <w:szCs w:val="24"/>
              </w:rPr>
            </w:pPr>
          </w:p>
        </w:tc>
      </w:tr>
      <w:tr w:rsidR="00F72AE8" w:rsidRPr="0058027C" w14:paraId="3178A464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B94C" w14:textId="77777777" w:rsidR="00F72AE8" w:rsidRPr="00927442" w:rsidRDefault="00F72AE8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5347" w14:textId="77777777" w:rsidR="00F72AE8" w:rsidRDefault="00F72AE8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  <w:p w14:paraId="68E0AD3F" w14:textId="77777777" w:rsidR="00F72AE8" w:rsidRPr="0058027C" w:rsidRDefault="00F72AE8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Pr="0058027C">
              <w:rPr>
                <w:sz w:val="24"/>
                <w:szCs w:val="24"/>
              </w:rPr>
              <w:t>писанн</w:t>
            </w:r>
            <w:r>
              <w:rPr>
                <w:sz w:val="24"/>
                <w:szCs w:val="24"/>
              </w:rPr>
              <w:t>ая и описанная</w:t>
            </w:r>
            <w:r w:rsidRPr="0058027C">
              <w:rPr>
                <w:sz w:val="24"/>
                <w:szCs w:val="24"/>
              </w:rPr>
              <w:t xml:space="preserve"> окружности</w:t>
            </w:r>
          </w:p>
        </w:tc>
        <w:tc>
          <w:tcPr>
            <w:tcW w:w="1447" w:type="dxa"/>
            <w:vAlign w:val="center"/>
          </w:tcPr>
          <w:p w14:paraId="0E633DA7" w14:textId="2BC04170" w:rsidR="00F72AE8" w:rsidRPr="0058027C" w:rsidRDefault="00641B3D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F2D0E">
              <w:rPr>
                <w:sz w:val="24"/>
                <w:szCs w:val="24"/>
              </w:rPr>
              <w:t>5</w:t>
            </w:r>
            <w:r w:rsidR="00784A0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040FB80" w14:textId="77777777" w:rsidR="00F72AE8" w:rsidRPr="0058027C" w:rsidRDefault="00F72AE8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7FD0A16" w14:textId="77777777" w:rsidR="00F72AE8" w:rsidRPr="0058027C" w:rsidRDefault="00F72AE8" w:rsidP="00D21421">
            <w:pPr>
              <w:jc w:val="center"/>
              <w:rPr>
                <w:sz w:val="24"/>
                <w:szCs w:val="24"/>
              </w:rPr>
            </w:pPr>
          </w:p>
        </w:tc>
      </w:tr>
      <w:tr w:rsidR="00F72AE8" w:rsidRPr="0058027C" w14:paraId="060CCC41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6538" w14:textId="77777777" w:rsidR="00F72AE8" w:rsidRPr="00927442" w:rsidRDefault="00F72AE8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0DD4" w14:textId="77777777" w:rsidR="00F72AE8" w:rsidRDefault="00F72AE8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</w:p>
          <w:p w14:paraId="42365ADA" w14:textId="77777777" w:rsidR="00F72AE8" w:rsidRPr="0058027C" w:rsidRDefault="00F72AE8" w:rsidP="009940EF">
            <w:pPr>
              <w:rPr>
                <w:sz w:val="24"/>
                <w:szCs w:val="24"/>
              </w:rPr>
            </w:pPr>
            <w:r w:rsidRPr="0058027C">
              <w:rPr>
                <w:sz w:val="24"/>
                <w:szCs w:val="24"/>
              </w:rPr>
              <w:t xml:space="preserve">Решение задач на окружность </w:t>
            </w:r>
          </w:p>
        </w:tc>
        <w:tc>
          <w:tcPr>
            <w:tcW w:w="1447" w:type="dxa"/>
          </w:tcPr>
          <w:p w14:paraId="3A48390F" w14:textId="0CD832CF" w:rsidR="00F72AE8" w:rsidRPr="0058027C" w:rsidRDefault="00FF2D0E" w:rsidP="00725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784A0B">
              <w:rPr>
                <w:sz w:val="24"/>
                <w:szCs w:val="24"/>
              </w:rPr>
              <w:t>.0</w:t>
            </w:r>
            <w:r w:rsidR="00641B3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FC1C272" w14:textId="77777777" w:rsidR="00F72AE8" w:rsidRPr="0058027C" w:rsidRDefault="00F72AE8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4D92FD" w14:textId="77777777" w:rsidR="00F72AE8" w:rsidRPr="0058027C" w:rsidRDefault="00F72AE8" w:rsidP="002F5803">
            <w:pPr>
              <w:jc w:val="center"/>
              <w:rPr>
                <w:sz w:val="24"/>
                <w:szCs w:val="24"/>
              </w:rPr>
            </w:pPr>
          </w:p>
        </w:tc>
      </w:tr>
      <w:tr w:rsidR="00F72AE8" w:rsidRPr="0058027C" w14:paraId="0F41CBB2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9302" w14:textId="77777777" w:rsidR="00F72AE8" w:rsidRPr="00927442" w:rsidRDefault="00F72AE8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92D0" w14:textId="77777777" w:rsidR="00F72AE8" w:rsidRDefault="00F72AE8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</w:p>
          <w:p w14:paraId="4874FC4B" w14:textId="77777777" w:rsidR="00F72AE8" w:rsidRPr="0058027C" w:rsidRDefault="00F72AE8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8027C">
              <w:rPr>
                <w:sz w:val="24"/>
                <w:szCs w:val="24"/>
              </w:rPr>
              <w:t>кружность и подобие треугольников</w:t>
            </w:r>
          </w:p>
        </w:tc>
        <w:tc>
          <w:tcPr>
            <w:tcW w:w="1447" w:type="dxa"/>
          </w:tcPr>
          <w:p w14:paraId="4AFFB511" w14:textId="76050F68" w:rsidR="00F72AE8" w:rsidRPr="0058027C" w:rsidRDefault="00641B3D" w:rsidP="00E55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2D0E">
              <w:rPr>
                <w:sz w:val="24"/>
                <w:szCs w:val="24"/>
              </w:rPr>
              <w:t>2</w:t>
            </w:r>
            <w:r w:rsidR="00784A0B">
              <w:rPr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14:paraId="4ED235A0" w14:textId="77777777" w:rsidR="00F72AE8" w:rsidRPr="0058027C" w:rsidRDefault="00F72AE8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601CE7" w14:textId="77777777" w:rsidR="00F72AE8" w:rsidRPr="0058027C" w:rsidRDefault="00F72AE8" w:rsidP="0072584B">
            <w:pPr>
              <w:jc w:val="center"/>
              <w:rPr>
                <w:sz w:val="24"/>
                <w:szCs w:val="24"/>
              </w:rPr>
            </w:pPr>
          </w:p>
        </w:tc>
      </w:tr>
      <w:tr w:rsidR="00F72AE8" w:rsidRPr="0058027C" w14:paraId="6C47B884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3637" w14:textId="77777777" w:rsidR="00F72AE8" w:rsidRPr="00927442" w:rsidRDefault="00F72AE8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D1EB" w14:textId="77777777" w:rsidR="00F72AE8" w:rsidRPr="0058027C" w:rsidRDefault="00F72AE8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 П</w:t>
            </w:r>
            <w:r w:rsidRPr="0058027C">
              <w:rPr>
                <w:sz w:val="24"/>
                <w:szCs w:val="24"/>
              </w:rPr>
              <w:t>одобие треугольников</w:t>
            </w:r>
          </w:p>
        </w:tc>
        <w:tc>
          <w:tcPr>
            <w:tcW w:w="1447" w:type="dxa"/>
          </w:tcPr>
          <w:p w14:paraId="592DFA76" w14:textId="49C15D17" w:rsidR="00F72AE8" w:rsidRPr="0058027C" w:rsidRDefault="00641B3D" w:rsidP="00E55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2D0E">
              <w:rPr>
                <w:sz w:val="24"/>
                <w:szCs w:val="24"/>
              </w:rPr>
              <w:t>4</w:t>
            </w:r>
            <w:r w:rsidR="00784A0B">
              <w:rPr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14:paraId="53EE75C1" w14:textId="77777777" w:rsidR="00F72AE8" w:rsidRPr="0058027C" w:rsidRDefault="00F72AE8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2854BC" w14:textId="77777777" w:rsidR="00F72AE8" w:rsidRPr="0058027C" w:rsidRDefault="00F72AE8" w:rsidP="0072584B">
            <w:pPr>
              <w:jc w:val="center"/>
              <w:rPr>
                <w:sz w:val="24"/>
                <w:szCs w:val="24"/>
              </w:rPr>
            </w:pPr>
          </w:p>
        </w:tc>
      </w:tr>
      <w:tr w:rsidR="00F72AE8" w:rsidRPr="0058027C" w14:paraId="396631E5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827D" w14:textId="77777777" w:rsidR="00F72AE8" w:rsidRPr="00927442" w:rsidRDefault="00F72AE8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A37F" w14:textId="77777777" w:rsidR="00F72AE8" w:rsidRPr="0058027C" w:rsidRDefault="00F72AE8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  <w:p w14:paraId="2C6CE773" w14:textId="77777777" w:rsidR="00F72AE8" w:rsidRPr="0058027C" w:rsidRDefault="00F72AE8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Площади фигур</w:t>
            </w:r>
          </w:p>
        </w:tc>
        <w:tc>
          <w:tcPr>
            <w:tcW w:w="1447" w:type="dxa"/>
          </w:tcPr>
          <w:p w14:paraId="68F7F5F9" w14:textId="18549936" w:rsidR="00F72AE8" w:rsidRPr="0058027C" w:rsidRDefault="00FF2D0E" w:rsidP="00E55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84A0B">
              <w:rPr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14:paraId="0BA45170" w14:textId="77777777" w:rsidR="00F72AE8" w:rsidRPr="0058027C" w:rsidRDefault="00F72AE8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9D4F274" w14:textId="77777777" w:rsidR="00F72AE8" w:rsidRPr="0058027C" w:rsidRDefault="00F72AE8" w:rsidP="0072584B">
            <w:pPr>
              <w:jc w:val="center"/>
              <w:rPr>
                <w:sz w:val="24"/>
                <w:szCs w:val="24"/>
              </w:rPr>
            </w:pPr>
          </w:p>
        </w:tc>
      </w:tr>
      <w:tr w:rsidR="00F72AE8" w:rsidRPr="0058027C" w14:paraId="76F30663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EB4B" w14:textId="77777777" w:rsidR="00F72AE8" w:rsidRPr="00927442" w:rsidRDefault="00F72AE8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7291" w14:textId="77777777" w:rsidR="00F72AE8" w:rsidRPr="0058027C" w:rsidRDefault="00F72AE8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  <w:r w:rsidRPr="0058027C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на п</w:t>
            </w:r>
            <w:r w:rsidRPr="0058027C">
              <w:rPr>
                <w:sz w:val="24"/>
                <w:szCs w:val="24"/>
              </w:rPr>
              <w:t>лощади фигур</w:t>
            </w:r>
          </w:p>
        </w:tc>
        <w:tc>
          <w:tcPr>
            <w:tcW w:w="1447" w:type="dxa"/>
          </w:tcPr>
          <w:p w14:paraId="611EE1BE" w14:textId="3F775B00" w:rsidR="00F72AE8" w:rsidRPr="0058027C" w:rsidRDefault="00641B3D" w:rsidP="00E55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2D0E">
              <w:rPr>
                <w:sz w:val="24"/>
                <w:szCs w:val="24"/>
              </w:rPr>
              <w:t>1</w:t>
            </w:r>
            <w:r w:rsidR="00784A0B">
              <w:rPr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14:paraId="78C71148" w14:textId="77777777" w:rsidR="00F72AE8" w:rsidRPr="0058027C" w:rsidRDefault="00F72AE8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7EF0081" w14:textId="77777777" w:rsidR="00F72AE8" w:rsidRPr="0058027C" w:rsidRDefault="00F72AE8" w:rsidP="0072584B">
            <w:pPr>
              <w:jc w:val="center"/>
              <w:rPr>
                <w:sz w:val="24"/>
                <w:szCs w:val="24"/>
              </w:rPr>
            </w:pPr>
          </w:p>
        </w:tc>
      </w:tr>
      <w:tr w:rsidR="00F72AE8" w:rsidRPr="0058027C" w14:paraId="696D04B9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06A3" w14:textId="77777777" w:rsidR="00F72AE8" w:rsidRPr="00927442" w:rsidRDefault="00F72AE8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9306" w14:textId="77777777" w:rsidR="00F72AE8" w:rsidRDefault="00F72AE8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  <w:r w:rsidRPr="0058027C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 xml:space="preserve"> на вычисление п</w:t>
            </w:r>
            <w:r w:rsidRPr="0058027C">
              <w:rPr>
                <w:sz w:val="24"/>
                <w:szCs w:val="24"/>
              </w:rPr>
              <w:t>лощад</w:t>
            </w:r>
            <w:r>
              <w:rPr>
                <w:sz w:val="24"/>
                <w:szCs w:val="24"/>
              </w:rPr>
              <w:t>ей</w:t>
            </w:r>
            <w:r w:rsidRPr="0058027C">
              <w:rPr>
                <w:sz w:val="24"/>
                <w:szCs w:val="24"/>
              </w:rPr>
              <w:t xml:space="preserve"> фигур</w:t>
            </w:r>
          </w:p>
        </w:tc>
        <w:tc>
          <w:tcPr>
            <w:tcW w:w="1447" w:type="dxa"/>
          </w:tcPr>
          <w:p w14:paraId="25653808" w14:textId="30212FAA" w:rsidR="00F72AE8" w:rsidRPr="0058027C" w:rsidRDefault="00641B3D" w:rsidP="00E55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2D0E">
              <w:rPr>
                <w:sz w:val="24"/>
                <w:szCs w:val="24"/>
              </w:rPr>
              <w:t>6</w:t>
            </w:r>
            <w:r w:rsidR="00784A0B">
              <w:rPr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14:paraId="37233F22" w14:textId="77777777" w:rsidR="00F72AE8" w:rsidRPr="0058027C" w:rsidRDefault="00F72AE8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39C5FB" w14:textId="77777777" w:rsidR="00F72AE8" w:rsidRPr="0058027C" w:rsidRDefault="00F72AE8" w:rsidP="0072584B">
            <w:pPr>
              <w:jc w:val="center"/>
              <w:rPr>
                <w:sz w:val="24"/>
                <w:szCs w:val="24"/>
              </w:rPr>
            </w:pPr>
          </w:p>
        </w:tc>
      </w:tr>
      <w:tr w:rsidR="00F72AE8" w:rsidRPr="0058027C" w14:paraId="598AAA09" w14:textId="77777777" w:rsidTr="00FF2D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258B" w14:textId="77777777" w:rsidR="00F72AE8" w:rsidRPr="00927442" w:rsidRDefault="00F72AE8" w:rsidP="00927442">
            <w:pPr>
              <w:pStyle w:val="a8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1465" w14:textId="77777777" w:rsidR="00F72AE8" w:rsidRDefault="00F72AE8" w:rsidP="00994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Вычисление п</w:t>
            </w:r>
            <w:r w:rsidRPr="0058027C">
              <w:rPr>
                <w:sz w:val="24"/>
                <w:szCs w:val="24"/>
              </w:rPr>
              <w:t>лощад</w:t>
            </w:r>
            <w:r>
              <w:rPr>
                <w:sz w:val="24"/>
                <w:szCs w:val="24"/>
              </w:rPr>
              <w:t>ей</w:t>
            </w:r>
            <w:r w:rsidRPr="0058027C">
              <w:rPr>
                <w:sz w:val="24"/>
                <w:szCs w:val="24"/>
              </w:rPr>
              <w:t xml:space="preserve"> фигур</w:t>
            </w:r>
            <w:r>
              <w:rPr>
                <w:sz w:val="24"/>
                <w:szCs w:val="24"/>
              </w:rPr>
              <w:t>. Решение задач</w:t>
            </w:r>
          </w:p>
        </w:tc>
        <w:tc>
          <w:tcPr>
            <w:tcW w:w="1447" w:type="dxa"/>
          </w:tcPr>
          <w:p w14:paraId="67674ACB" w14:textId="2143A0A8" w:rsidR="00F72AE8" w:rsidRPr="0058027C" w:rsidRDefault="00FF2D0E" w:rsidP="00E55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1418" w:type="dxa"/>
          </w:tcPr>
          <w:p w14:paraId="00AD415D" w14:textId="77777777" w:rsidR="00F72AE8" w:rsidRPr="0058027C" w:rsidRDefault="00F72AE8" w:rsidP="0076245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1B14AAE" w14:textId="77777777" w:rsidR="00F72AE8" w:rsidRPr="0058027C" w:rsidRDefault="00F72AE8" w:rsidP="007258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AA02C9" w14:textId="15ABD111" w:rsidR="003B321D" w:rsidRPr="00A24E02" w:rsidRDefault="003B321D" w:rsidP="003B321D">
      <w:pPr>
        <w:rPr>
          <w:sz w:val="24"/>
          <w:szCs w:val="24"/>
        </w:rPr>
      </w:pPr>
    </w:p>
    <w:p w14:paraId="7D1E10A6" w14:textId="26C2E2BF" w:rsidR="003D77BF" w:rsidRDefault="003D77BF"/>
    <w:p w14:paraId="1D818CC9" w14:textId="0E02B4DE" w:rsidR="00570727" w:rsidRDefault="00570727"/>
    <w:p w14:paraId="18E164D2" w14:textId="19E57A4C" w:rsidR="00570727" w:rsidRDefault="00570727"/>
    <w:p w14:paraId="13917D52" w14:textId="4F815FBF" w:rsidR="00570727" w:rsidRDefault="00570727"/>
    <w:p w14:paraId="3142FBA1" w14:textId="71BC0FC6" w:rsidR="00570727" w:rsidRDefault="00570727"/>
    <w:p w14:paraId="56B61949" w14:textId="22F4F730" w:rsidR="00570727" w:rsidRDefault="00570727"/>
    <w:p w14:paraId="2ABBB4F8" w14:textId="7E1A6156" w:rsidR="00570727" w:rsidRDefault="00570727"/>
    <w:p w14:paraId="551518E0" w14:textId="2568344D" w:rsidR="00570727" w:rsidRDefault="00570727"/>
    <w:p w14:paraId="29AB292B" w14:textId="26571D21" w:rsidR="00570727" w:rsidRDefault="00570727"/>
    <w:p w14:paraId="770551E7" w14:textId="2223FFBC" w:rsidR="00570727" w:rsidRDefault="00570727"/>
    <w:p w14:paraId="5A1689AA" w14:textId="2DAC2BB4" w:rsidR="00570727" w:rsidRDefault="00570727"/>
    <w:p w14:paraId="41157647" w14:textId="6F674C1F" w:rsidR="00570727" w:rsidRDefault="00570727"/>
    <w:p w14:paraId="68E0224B" w14:textId="799079C6" w:rsidR="00570727" w:rsidRDefault="00570727"/>
    <w:p w14:paraId="369C9BAA" w14:textId="310C909E" w:rsidR="00570727" w:rsidRDefault="00570727"/>
    <w:p w14:paraId="4A14B84B" w14:textId="17EEE63F" w:rsidR="00570727" w:rsidRDefault="00570727"/>
    <w:p w14:paraId="4303BFED" w14:textId="01E6B40E" w:rsidR="00570727" w:rsidRDefault="00570727"/>
    <w:p w14:paraId="0A961F1B" w14:textId="3C34141F" w:rsidR="00570727" w:rsidRDefault="00570727"/>
    <w:p w14:paraId="34F4B468" w14:textId="2AB9CB74" w:rsidR="00570727" w:rsidRDefault="00570727"/>
    <w:p w14:paraId="34BEFA88" w14:textId="77777777" w:rsidR="00570727" w:rsidRDefault="00570727"/>
    <w:sectPr w:rsidR="00570727" w:rsidSect="00895F80">
      <w:footerReference w:type="default" r:id="rId7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E3B6" w14:textId="77777777" w:rsidR="002427E2" w:rsidRDefault="002427E2" w:rsidP="00FF2D0E">
      <w:r>
        <w:separator/>
      </w:r>
    </w:p>
  </w:endnote>
  <w:endnote w:type="continuationSeparator" w:id="0">
    <w:p w14:paraId="4443C22A" w14:textId="77777777" w:rsidR="002427E2" w:rsidRDefault="002427E2" w:rsidP="00FF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3226053"/>
      <w:docPartObj>
        <w:docPartGallery w:val="Page Numbers (Bottom of Page)"/>
        <w:docPartUnique/>
      </w:docPartObj>
    </w:sdtPr>
    <w:sdtEndPr/>
    <w:sdtContent>
      <w:p w14:paraId="3B5FA080" w14:textId="4AE58886" w:rsidR="00570727" w:rsidRDefault="0057072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9800B" w14:textId="77777777" w:rsidR="00570727" w:rsidRDefault="005707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A301" w14:textId="77777777" w:rsidR="002427E2" w:rsidRDefault="002427E2" w:rsidP="00FF2D0E">
      <w:r>
        <w:separator/>
      </w:r>
    </w:p>
  </w:footnote>
  <w:footnote w:type="continuationSeparator" w:id="0">
    <w:p w14:paraId="2E08C948" w14:textId="77777777" w:rsidR="002427E2" w:rsidRDefault="002427E2" w:rsidP="00FF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DCD2387"/>
    <w:multiLevelType w:val="hybridMultilevel"/>
    <w:tmpl w:val="188AA580"/>
    <w:lvl w:ilvl="0" w:tplc="B888BA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DD2C50"/>
    <w:multiLevelType w:val="singleLevel"/>
    <w:tmpl w:val="3188D076"/>
    <w:lvl w:ilvl="0">
      <w:start w:val="1"/>
      <w:numFmt w:val="decimal"/>
      <w:lvlText w:val="%1."/>
      <w:lvlJc w:val="left"/>
      <w:pPr>
        <w:tabs>
          <w:tab w:val="num" w:pos="345"/>
        </w:tabs>
        <w:ind w:firstLine="345"/>
      </w:pPr>
      <w:rPr>
        <w:rFonts w:ascii="Times New Roman" w:hAnsi="Times New Roman" w:cs="Times New Roman"/>
        <w:b/>
        <w:bCs/>
        <w:color w:val="000000"/>
        <w:sz w:val="24"/>
        <w:szCs w:val="24"/>
      </w:rPr>
    </w:lvl>
  </w:abstractNum>
  <w:abstractNum w:abstractNumId="3" w15:restartNumberingAfterBreak="0">
    <w:nsid w:val="5B3D7EE6"/>
    <w:multiLevelType w:val="hybridMultilevel"/>
    <w:tmpl w:val="11D6A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354595">
    <w:abstractNumId w:val="3"/>
  </w:num>
  <w:num w:numId="2" w16cid:durableId="1098792409">
    <w:abstractNumId w:val="2"/>
  </w:num>
  <w:num w:numId="3" w16cid:durableId="1307858859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12801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21D"/>
    <w:rsid w:val="00055B6B"/>
    <w:rsid w:val="000B5970"/>
    <w:rsid w:val="0015181B"/>
    <w:rsid w:val="00184557"/>
    <w:rsid w:val="001F66E9"/>
    <w:rsid w:val="002427E2"/>
    <w:rsid w:val="002576A8"/>
    <w:rsid w:val="0028188F"/>
    <w:rsid w:val="00282F1E"/>
    <w:rsid w:val="002B1AD0"/>
    <w:rsid w:val="002D6319"/>
    <w:rsid w:val="002F5803"/>
    <w:rsid w:val="003619F3"/>
    <w:rsid w:val="003B321D"/>
    <w:rsid w:val="003B415B"/>
    <w:rsid w:val="003B49A0"/>
    <w:rsid w:val="003D77BF"/>
    <w:rsid w:val="003F1B72"/>
    <w:rsid w:val="00461B43"/>
    <w:rsid w:val="004E4DBA"/>
    <w:rsid w:val="00510E6A"/>
    <w:rsid w:val="00570727"/>
    <w:rsid w:val="00571784"/>
    <w:rsid w:val="0058027C"/>
    <w:rsid w:val="005A2FAF"/>
    <w:rsid w:val="00634E90"/>
    <w:rsid w:val="00641B3D"/>
    <w:rsid w:val="006A484F"/>
    <w:rsid w:val="00715B17"/>
    <w:rsid w:val="00784A0B"/>
    <w:rsid w:val="007A62EE"/>
    <w:rsid w:val="007B233B"/>
    <w:rsid w:val="007B2678"/>
    <w:rsid w:val="00895F80"/>
    <w:rsid w:val="008C7473"/>
    <w:rsid w:val="008E0CCE"/>
    <w:rsid w:val="00903BB9"/>
    <w:rsid w:val="00926C68"/>
    <w:rsid w:val="00927442"/>
    <w:rsid w:val="0096138F"/>
    <w:rsid w:val="009B3FD1"/>
    <w:rsid w:val="009C1031"/>
    <w:rsid w:val="00A60D93"/>
    <w:rsid w:val="00A653C7"/>
    <w:rsid w:val="00AB220E"/>
    <w:rsid w:val="00B00E1F"/>
    <w:rsid w:val="00B10F2F"/>
    <w:rsid w:val="00B23FBB"/>
    <w:rsid w:val="00B3180C"/>
    <w:rsid w:val="00BF4FDD"/>
    <w:rsid w:val="00C25FD9"/>
    <w:rsid w:val="00C31E50"/>
    <w:rsid w:val="00C70A30"/>
    <w:rsid w:val="00CE01CA"/>
    <w:rsid w:val="00D04E9E"/>
    <w:rsid w:val="00D21421"/>
    <w:rsid w:val="00D34D3C"/>
    <w:rsid w:val="00D50404"/>
    <w:rsid w:val="00E61843"/>
    <w:rsid w:val="00E90BF1"/>
    <w:rsid w:val="00EB0736"/>
    <w:rsid w:val="00EE71F3"/>
    <w:rsid w:val="00F00B8F"/>
    <w:rsid w:val="00F55E37"/>
    <w:rsid w:val="00F72AE8"/>
    <w:rsid w:val="00F807A7"/>
    <w:rsid w:val="00FA1DFC"/>
    <w:rsid w:val="00FA6F7E"/>
    <w:rsid w:val="00FC4615"/>
    <w:rsid w:val="00FF17CF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6EBF"/>
  <w15:docId w15:val="{A5178B49-7EA6-4CDF-9056-53334E40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321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link w:val="a5"/>
    <w:uiPriority w:val="1"/>
    <w:qFormat/>
    <w:rsid w:val="003B32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3B321D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rsid w:val="003B32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B32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744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F2D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2D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FF2D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2D0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7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РМ</dc:creator>
  <cp:keywords/>
  <dc:description/>
  <cp:lastModifiedBy>Александровна Светлана</cp:lastModifiedBy>
  <cp:revision>49</cp:revision>
  <cp:lastPrinted>2019-10-02T19:49:00Z</cp:lastPrinted>
  <dcterms:created xsi:type="dcterms:W3CDTF">2016-09-04T14:51:00Z</dcterms:created>
  <dcterms:modified xsi:type="dcterms:W3CDTF">2022-04-10T06:55:00Z</dcterms:modified>
</cp:coreProperties>
</file>