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F9C4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МУНИЦИПАЛЬНОЕ ОБЩЕОБРАЗОВАТЕЛЬНОЕ БЮДЖЕТНОЕ УЧРЕЖДЕНИЕ СРЕДНЯЯ ОБЩЕОБРАЗОВАТЕЛЬНАЯ ШКОЛА им. С.М.ЧУГУНКИНА </w:t>
      </w:r>
      <w:proofErr w:type="spellStart"/>
      <w:r w:rsidRPr="00F66F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с.КАРМАСКАЛЫ</w:t>
      </w:r>
      <w:proofErr w:type="spellEnd"/>
      <w:r w:rsidRPr="00F66F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МУНИЦИПАЛЬНОГО РАЙОНА </w:t>
      </w:r>
    </w:p>
    <w:p w14:paraId="56E5A37A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КАРМАСКАЛИНСКИЙ РАЙОН </w:t>
      </w:r>
    </w:p>
    <w:p w14:paraId="42BD5FE7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БАШКОРТОСТАН</w:t>
      </w:r>
    </w:p>
    <w:p w14:paraId="7614FFED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14:paraId="1EAB0D3A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2733BA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F82F40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398B6F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A6EB5A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9FC737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РАССМОТРЕНО </w:t>
      </w:r>
      <w:r w:rsidRPr="00F66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УТВЕРЖДЕНО                                    </w:t>
      </w:r>
    </w:p>
    <w:p w14:paraId="79AA7BEB" w14:textId="77777777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заседании ШМО                                                                                            Директор школы</w:t>
      </w:r>
    </w:p>
    <w:p w14:paraId="1C60D8A4" w14:textId="203E8049" w:rsidR="00F66F22" w:rsidRPr="00F66F22" w:rsidRDefault="00F66F22" w:rsidP="00F66F22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Протокол № 1                                                                                    ___________ Ахтямов Д.Ф.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66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 30.08.2021 г.                                                                          Приказ № 1016 от 30.08.2021г.</w:t>
      </w:r>
    </w:p>
    <w:p w14:paraId="4A63BF34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AB0D7F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31B8A7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85875A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A679BC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990CAB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87E11F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F7CABA" w14:textId="6F837003" w:rsid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14:paraId="041CE0C6" w14:textId="77777777" w:rsid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6D1A61" w14:textId="30E456B3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66BC6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даптированно</w:t>
      </w:r>
      <w:r w:rsidR="00366BC6">
        <w:rPr>
          <w:rFonts w:ascii="Times New Roman" w:eastAsia="Times New Roman" w:hAnsi="Times New Roman"/>
          <w:b/>
          <w:sz w:val="24"/>
          <w:szCs w:val="24"/>
          <w:lang w:eastAsia="ru-RU"/>
        </w:rPr>
        <w:t>й рабочей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</w:t>
      </w:r>
      <w:r w:rsidR="00366BC6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</w:p>
    <w:p w14:paraId="1B29479F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AD5097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F66F22">
        <w:rPr>
          <w:rFonts w:ascii="Times New Roman" w:eastAsia="Times New Roman" w:hAnsi="Times New Roman"/>
          <w:b/>
          <w:sz w:val="24"/>
          <w:szCs w:val="24"/>
          <w:lang w:eastAsia="ru-RU"/>
        </w:rPr>
        <w:t>по  информатике</w:t>
      </w:r>
      <w:proofErr w:type="gramEnd"/>
    </w:p>
    <w:p w14:paraId="28F982AE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170E2D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proofErr w:type="gramStart"/>
      <w:r w:rsidRPr="00F66F22">
        <w:rPr>
          <w:rFonts w:ascii="Times New Roman" w:eastAsia="Times New Roman" w:hAnsi="Times New Roman"/>
          <w:b/>
          <w:sz w:val="24"/>
          <w:szCs w:val="24"/>
          <w:lang w:eastAsia="ru-RU"/>
        </w:rPr>
        <w:t>уровень  основного</w:t>
      </w:r>
      <w:proofErr w:type="gramEnd"/>
      <w:r w:rsidRPr="00F66F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общего  образования</w:t>
      </w:r>
    </w:p>
    <w:p w14:paraId="1A879A55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387B61" w14:textId="7459EFA6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b/>
          <w:sz w:val="24"/>
          <w:szCs w:val="24"/>
          <w:lang w:eastAsia="ru-RU"/>
        </w:rPr>
        <w:t>9 класс</w:t>
      </w:r>
    </w:p>
    <w:p w14:paraId="14E2238A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AFE31A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A8353D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0F2200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846B8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DDF030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F2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     </w:t>
      </w:r>
      <w:proofErr w:type="spellStart"/>
      <w:r w:rsidRPr="00F66F22">
        <w:rPr>
          <w:rFonts w:ascii="Times New Roman" w:eastAsia="Times New Roman" w:hAnsi="Times New Roman"/>
          <w:sz w:val="24"/>
          <w:szCs w:val="24"/>
          <w:lang w:eastAsia="ru-RU"/>
        </w:rPr>
        <w:t>Габитова</w:t>
      </w:r>
      <w:proofErr w:type="spellEnd"/>
      <w:r w:rsidRPr="00F66F22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</w:p>
    <w:p w14:paraId="63543847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FFE9A4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B2F6FE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BA53E0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309DE7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26857B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B7BFF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30EE4E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330C29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667B53" w14:textId="77777777" w:rsidR="00F66F22" w:rsidRPr="00F66F22" w:rsidRDefault="00F66F22" w:rsidP="00F66F22">
      <w:pPr>
        <w:tabs>
          <w:tab w:val="left" w:pos="9288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617B6" w14:textId="77777777" w:rsidR="00F66F22" w:rsidRPr="00F66F22" w:rsidRDefault="00F66F22" w:rsidP="00F66F22">
      <w:pPr>
        <w:tabs>
          <w:tab w:val="left" w:pos="9288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884EC" w14:textId="77777777" w:rsidR="00F66F22" w:rsidRPr="00F66F22" w:rsidRDefault="00F66F22" w:rsidP="00F66F22">
      <w:pPr>
        <w:tabs>
          <w:tab w:val="left" w:pos="9288"/>
        </w:tabs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F66F22">
        <w:rPr>
          <w:rFonts w:ascii="Times New Roman" w:eastAsia="Times New Roman" w:hAnsi="Times New Roman"/>
          <w:b/>
          <w:sz w:val="24"/>
          <w:szCs w:val="24"/>
          <w:lang w:eastAsia="ru-RU"/>
        </w:rPr>
        <w:t>с.Кармаскалы</w:t>
      </w:r>
      <w:proofErr w:type="spellEnd"/>
    </w:p>
    <w:p w14:paraId="49938F5B" w14:textId="77777777" w:rsidR="00883476" w:rsidRPr="00BE2B1B" w:rsidRDefault="00883476" w:rsidP="00BE2B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EF7A50" w14:textId="77777777" w:rsidR="00883476" w:rsidRPr="00BE2B1B" w:rsidRDefault="00883476" w:rsidP="00BE2B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342A40" w14:textId="77777777" w:rsidR="00883476" w:rsidRPr="00BE2B1B" w:rsidRDefault="00883476" w:rsidP="00BE2B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F032F8C" w14:textId="77777777" w:rsidR="00883476" w:rsidRPr="00BE2B1B" w:rsidRDefault="00883476" w:rsidP="00BE2B1B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b/>
          <w:kern w:val="2"/>
          <w:sz w:val="24"/>
          <w:szCs w:val="24"/>
        </w:rPr>
      </w:pPr>
      <w:r w:rsidRPr="00BE2B1B">
        <w:rPr>
          <w:rFonts w:ascii="Times New Roman" w:hAnsi="Times New Roman"/>
          <w:b/>
          <w:kern w:val="2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14:paraId="2843E587" w14:textId="77777777" w:rsidR="00DA0545" w:rsidRPr="00BE2B1B" w:rsidRDefault="00DA0545" w:rsidP="00BE2B1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</w:t>
      </w:r>
    </w:p>
    <w:p w14:paraId="4FC93373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14:paraId="74C7A096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14:paraId="29688438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14:paraId="29A51736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владение навыками коммуникации и принятыми ритуалами социального взаимодействия;</w:t>
      </w:r>
    </w:p>
    <w:p w14:paraId="3D78354E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7A1BE23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14:paraId="23082586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наличие мотивации к труду, работе на результат;</w:t>
      </w:r>
    </w:p>
    <w:p w14:paraId="0A94533C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14:paraId="7749D832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eastAsia="ru-RU"/>
        </w:rPr>
      </w:pPr>
      <w:r w:rsidRPr="00BE2B1B">
        <w:rPr>
          <w:rFonts w:ascii="Times New Roman" w:hAnsi="Times New Roman"/>
          <w:lang w:val="ru-RU" w:eastAsia="ru-RU"/>
        </w:rPr>
        <w:t xml:space="preserve">осознание себя как гражданина России; формирование чувства гордости за свою </w:t>
      </w:r>
      <w:proofErr w:type="spellStart"/>
      <w:r w:rsidRPr="00BE2B1B">
        <w:rPr>
          <w:rFonts w:ascii="Times New Roman" w:hAnsi="Times New Roman"/>
          <w:lang w:eastAsia="ru-RU"/>
        </w:rPr>
        <w:t>Родину</w:t>
      </w:r>
      <w:proofErr w:type="spellEnd"/>
      <w:r w:rsidRPr="00BE2B1B">
        <w:rPr>
          <w:rFonts w:ascii="Times New Roman" w:hAnsi="Times New Roman"/>
          <w:lang w:eastAsia="ru-RU"/>
        </w:rPr>
        <w:t xml:space="preserve">, </w:t>
      </w:r>
      <w:proofErr w:type="spellStart"/>
      <w:r w:rsidRPr="00BE2B1B">
        <w:rPr>
          <w:rFonts w:ascii="Times New Roman" w:hAnsi="Times New Roman"/>
          <w:lang w:eastAsia="ru-RU"/>
        </w:rPr>
        <w:t>российский</w:t>
      </w:r>
      <w:proofErr w:type="spellEnd"/>
      <w:r w:rsidRPr="00BE2B1B">
        <w:rPr>
          <w:rFonts w:ascii="Times New Roman" w:hAnsi="Times New Roman"/>
          <w:lang w:eastAsia="ru-RU"/>
        </w:rPr>
        <w:t xml:space="preserve"> </w:t>
      </w:r>
      <w:proofErr w:type="spellStart"/>
      <w:r w:rsidRPr="00BE2B1B">
        <w:rPr>
          <w:rFonts w:ascii="Times New Roman" w:hAnsi="Times New Roman"/>
          <w:lang w:eastAsia="ru-RU"/>
        </w:rPr>
        <w:t>народ</w:t>
      </w:r>
      <w:proofErr w:type="spellEnd"/>
      <w:r w:rsidRPr="00BE2B1B">
        <w:rPr>
          <w:rFonts w:ascii="Times New Roman" w:hAnsi="Times New Roman"/>
          <w:lang w:eastAsia="ru-RU"/>
        </w:rPr>
        <w:t xml:space="preserve"> и историю России;</w:t>
      </w:r>
    </w:p>
    <w:p w14:paraId="66F7E73B" w14:textId="77777777" w:rsidR="00DA0545" w:rsidRPr="00BE2B1B" w:rsidRDefault="00DA0545" w:rsidP="00BE2B1B">
      <w:pPr>
        <w:pStyle w:val="a5"/>
        <w:numPr>
          <w:ilvl w:val="0"/>
          <w:numId w:val="36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14:paraId="4F6EA005" w14:textId="77777777" w:rsidR="00DA0545" w:rsidRPr="00BE2B1B" w:rsidRDefault="00DA0545" w:rsidP="00BE2B1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0"/>
      </w:r>
      <w:r w:rsidRPr="00BE2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Предметные </w:t>
      </w:r>
    </w:p>
    <w:p w14:paraId="61FDB4A2" w14:textId="77777777" w:rsidR="00DA0545" w:rsidRPr="00BE2B1B" w:rsidRDefault="00DA0545" w:rsidP="00BE2B1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Минимальный уровень:</w:t>
      </w:r>
    </w:p>
    <w:p w14:paraId="5D079C5E" w14:textId="77777777" w:rsidR="00DA0545" w:rsidRPr="00BE2B1B" w:rsidRDefault="00DA0545" w:rsidP="00BE2B1B">
      <w:pPr>
        <w:pStyle w:val="a5"/>
        <w:numPr>
          <w:ilvl w:val="0"/>
          <w:numId w:val="37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14:paraId="0806A31C" w14:textId="77777777" w:rsidR="00DA0545" w:rsidRPr="00BE2B1B" w:rsidRDefault="00DA0545" w:rsidP="00BE2B1B">
      <w:pPr>
        <w:pStyle w:val="a5"/>
        <w:numPr>
          <w:ilvl w:val="0"/>
          <w:numId w:val="37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14:paraId="01AC1E4D" w14:textId="77777777" w:rsidR="00DA0545" w:rsidRPr="00BE2B1B" w:rsidRDefault="00DA0545" w:rsidP="00BE2B1B">
      <w:pPr>
        <w:pStyle w:val="a5"/>
        <w:numPr>
          <w:ilvl w:val="0"/>
          <w:numId w:val="37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14:paraId="43131B22" w14:textId="77777777" w:rsidR="00DA0545" w:rsidRPr="00BE2B1B" w:rsidRDefault="00DA0545" w:rsidP="00BE2B1B">
      <w:pPr>
        <w:pStyle w:val="a5"/>
        <w:numPr>
          <w:ilvl w:val="0"/>
          <w:numId w:val="37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14:paraId="4F04B2CE" w14:textId="77777777" w:rsidR="00DA0545" w:rsidRPr="00BE2B1B" w:rsidRDefault="00DA0545" w:rsidP="00BE2B1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Достаточный уровень:</w:t>
      </w:r>
    </w:p>
    <w:p w14:paraId="024C764F" w14:textId="77777777" w:rsidR="00DA0545" w:rsidRPr="00BE2B1B" w:rsidRDefault="00DA0545" w:rsidP="00BE2B1B">
      <w:pPr>
        <w:pStyle w:val="a5"/>
        <w:numPr>
          <w:ilvl w:val="0"/>
          <w:numId w:val="38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14:paraId="4A6376A3" w14:textId="77777777" w:rsidR="00DA0545" w:rsidRPr="00BE2B1B" w:rsidRDefault="00DA0545" w:rsidP="00BE2B1B">
      <w:pPr>
        <w:pStyle w:val="a5"/>
        <w:numPr>
          <w:ilvl w:val="0"/>
          <w:numId w:val="38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14:paraId="64CB1F0F" w14:textId="77777777" w:rsidR="00DA0545" w:rsidRPr="00BE2B1B" w:rsidRDefault="00DA0545" w:rsidP="00BE2B1B">
      <w:pPr>
        <w:pStyle w:val="a5"/>
        <w:numPr>
          <w:ilvl w:val="0"/>
          <w:numId w:val="38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14:paraId="5F737D1B" w14:textId="77777777" w:rsidR="00DA0545" w:rsidRPr="00BE2B1B" w:rsidRDefault="00DA0545" w:rsidP="00BE2B1B">
      <w:pPr>
        <w:pStyle w:val="a5"/>
        <w:numPr>
          <w:ilvl w:val="0"/>
          <w:numId w:val="38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14:paraId="6C935BE8" w14:textId="77777777" w:rsidR="00DA0545" w:rsidRPr="00BE2B1B" w:rsidRDefault="00DA0545" w:rsidP="00BE2B1B">
      <w:pPr>
        <w:pStyle w:val="a5"/>
        <w:numPr>
          <w:ilvl w:val="0"/>
          <w:numId w:val="38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14:paraId="6C39D115" w14:textId="77777777" w:rsidR="00DA0545" w:rsidRPr="00BE2B1B" w:rsidRDefault="00DA0545" w:rsidP="00BE2B1B">
      <w:pPr>
        <w:pStyle w:val="a5"/>
        <w:numPr>
          <w:ilvl w:val="0"/>
          <w:numId w:val="38"/>
        </w:numPr>
        <w:ind w:left="567"/>
        <w:rPr>
          <w:rFonts w:ascii="Times New Roman" w:hAnsi="Times New Roman"/>
          <w:lang w:val="ru-RU" w:eastAsia="ru-RU"/>
        </w:rPr>
      </w:pPr>
      <w:r w:rsidRPr="00BE2B1B">
        <w:rPr>
          <w:rFonts w:ascii="Times New Roman" w:hAnsi="Times New Roman"/>
          <w:lang w:val="ru-RU" w:eastAsia="ru-RU"/>
        </w:rPr>
        <w:lastRenderedPageBreak/>
        <w:t>запись (фиксация) выборочной информации об окружающем мире и о себе самом с помощью инструментов ИКТ.</w:t>
      </w:r>
    </w:p>
    <w:p w14:paraId="011711F0" w14:textId="77777777" w:rsidR="00E22365" w:rsidRPr="00BE2B1B" w:rsidRDefault="00E22365" w:rsidP="00BE2B1B">
      <w:pPr>
        <w:pStyle w:val="a4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6D17C8AD" w14:textId="77777777" w:rsidR="00DA0545" w:rsidRPr="00BE2B1B" w:rsidRDefault="00DA0545" w:rsidP="00BE2B1B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  <w:r w:rsidRPr="00BE2B1B">
        <w:rPr>
          <w:rFonts w:ascii="Times New Roman" w:hAnsi="Times New Roman" w:cs="Times New Roman"/>
          <w:b/>
          <w:sz w:val="24"/>
          <w:szCs w:val="24"/>
        </w:rPr>
        <w:t>Метапредметные результаты</w:t>
      </w:r>
      <w:r w:rsidRPr="00BE2B1B">
        <w:rPr>
          <w:rFonts w:ascii="Times New Roman" w:hAnsi="Times New Roman" w:cs="Times New Roman"/>
          <w:sz w:val="24"/>
          <w:szCs w:val="24"/>
        </w:rPr>
        <w:t>:</w:t>
      </w:r>
    </w:p>
    <w:p w14:paraId="447A804C" w14:textId="77777777" w:rsidR="00DA0545" w:rsidRPr="00BE2B1B" w:rsidRDefault="00DA0545" w:rsidP="00BE2B1B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E2B1B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2A98B4C2" w14:textId="77777777" w:rsidR="00DA0545" w:rsidRPr="00BE2B1B" w:rsidRDefault="00DA0545" w:rsidP="00BE2B1B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E2B1B">
        <w:rPr>
          <w:rFonts w:ascii="Times New Roman" w:hAnsi="Times New Roman" w:cs="Times New Roman"/>
          <w:sz w:val="24"/>
          <w:szCs w:val="24"/>
        </w:rPr>
        <w:t>смысловое чтение;</w:t>
      </w:r>
    </w:p>
    <w:p w14:paraId="3F5B4574" w14:textId="77777777" w:rsidR="00DA0545" w:rsidRPr="00BE2B1B" w:rsidRDefault="00DA0545" w:rsidP="00BE2B1B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E2B1B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14:paraId="2B8437DA" w14:textId="77777777" w:rsidR="00DA0545" w:rsidRPr="00BE2B1B" w:rsidRDefault="00DA0545" w:rsidP="00BE2B1B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E2B1B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14:paraId="0A5F6F54" w14:textId="77777777" w:rsidR="00883476" w:rsidRPr="00BE2B1B" w:rsidRDefault="00883476" w:rsidP="00BE2B1B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</w:p>
    <w:p w14:paraId="0A3EA7C9" w14:textId="77777777" w:rsidR="00883476" w:rsidRPr="00BE2B1B" w:rsidRDefault="00883476" w:rsidP="00BE2B1B">
      <w:pPr>
        <w:widowControl w:val="0"/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/>
          <w:b/>
          <w:sz w:val="24"/>
          <w:szCs w:val="24"/>
        </w:rPr>
      </w:pPr>
      <w:r w:rsidRPr="00BE2B1B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14:paraId="20B77B53" w14:textId="77777777" w:rsidR="00883476" w:rsidRPr="00BE2B1B" w:rsidRDefault="00883476" w:rsidP="00BE2B1B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</w:p>
    <w:p w14:paraId="3A02E68F" w14:textId="77777777" w:rsidR="00504BE9" w:rsidRPr="00BE2B1B" w:rsidRDefault="00504BE9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области и характеризуют достижения</w:t>
      </w:r>
      <w:r w:rsidRPr="00BE2B1B">
        <w:rPr>
          <w:rFonts w:ascii="Times New Roman" w:eastAsia="Times New Roman" w:hAnsi="Times New Roman"/>
          <w:sz w:val="24"/>
          <w:szCs w:val="24"/>
          <w:lang w:eastAsia="ru-RU"/>
        </w:rPr>
        <w:br/>
        <w:t>обучающихся в усвоении знаний и умений, способность их применять в практической деятельности.</w:t>
      </w:r>
    </w:p>
    <w:p w14:paraId="1C53D9C3" w14:textId="77777777" w:rsidR="00504BE9" w:rsidRPr="00BE2B1B" w:rsidRDefault="00504BE9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</w:t>
      </w:r>
      <w:proofErr w:type="gramStart"/>
      <w:r w:rsidRPr="00BE2B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 верно</w:t>
      </w:r>
      <w:proofErr w:type="gramEnd"/>
      <w:r w:rsidRPr="00BE2B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14:paraId="57D5D133" w14:textId="77777777" w:rsidR="00504BE9" w:rsidRPr="00BE2B1B" w:rsidRDefault="00504BE9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B1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 </w:t>
      </w:r>
    </w:p>
    <w:p w14:paraId="40C776AE" w14:textId="2BF62681" w:rsidR="00883476" w:rsidRPr="00BE2B1B" w:rsidRDefault="00883476" w:rsidP="00F66F22">
      <w:pPr>
        <w:spacing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1D853D" w14:textId="77777777" w:rsidR="00883476" w:rsidRPr="00BE2B1B" w:rsidRDefault="00EF34BF" w:rsidP="00F66F2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B1B">
        <w:rPr>
          <w:rFonts w:ascii="Times New Roman" w:hAnsi="Times New Roman"/>
          <w:b/>
          <w:kern w:val="2"/>
          <w:sz w:val="24"/>
          <w:szCs w:val="24"/>
        </w:rPr>
        <w:t>9 класс</w:t>
      </w:r>
    </w:p>
    <w:p w14:paraId="0E8D3B72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BE2B1B">
        <w:rPr>
          <w:rFonts w:ascii="Times New Roman" w:eastAsia="Times New Roman" w:hAnsi="Times New Roman"/>
          <w:b/>
          <w:sz w:val="24"/>
          <w:szCs w:val="24"/>
        </w:rPr>
        <w:t>1. Компьютер как универсальное устройство для обработки информации (9 часов)</w:t>
      </w:r>
    </w:p>
    <w:p w14:paraId="5B2E466D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BE2B1B">
        <w:rPr>
          <w:rFonts w:ascii="Times New Roman" w:eastAsia="Times New Roman" w:hAnsi="Times New Roman"/>
          <w:i/>
          <w:sz w:val="24"/>
          <w:szCs w:val="24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14:paraId="19509E6A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14:paraId="44DA01AE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 «</w:t>
      </w:r>
      <w:proofErr w:type="gramStart"/>
      <w:r w:rsidRPr="00BE2B1B">
        <w:rPr>
          <w:rFonts w:ascii="Times New Roman" w:eastAsia="Times New Roman" w:hAnsi="Times New Roman"/>
          <w:sz w:val="24"/>
          <w:szCs w:val="24"/>
        </w:rPr>
        <w:t>Работа  с</w:t>
      </w:r>
      <w:proofErr w:type="gramEnd"/>
      <w:r w:rsidRPr="00BE2B1B">
        <w:rPr>
          <w:rFonts w:ascii="Times New Roman" w:eastAsia="Times New Roman" w:hAnsi="Times New Roman"/>
          <w:sz w:val="24"/>
          <w:szCs w:val="24"/>
        </w:rPr>
        <w:t xml:space="preserve"> файлами с использованием файлового менеджера».</w:t>
      </w:r>
    </w:p>
    <w:p w14:paraId="7A7F3A63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2 «Форматирование диска».</w:t>
      </w:r>
    </w:p>
    <w:p w14:paraId="7DEFE16C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14:paraId="76A7D701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sz w:val="24"/>
          <w:szCs w:val="24"/>
        </w:rPr>
        <w:t>2. Обработка текстовой информации (9 часов)</w:t>
      </w:r>
    </w:p>
    <w:p w14:paraId="1FF03B6C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BE2B1B">
        <w:rPr>
          <w:rFonts w:ascii="Times New Roman" w:eastAsia="Times New Roman" w:hAnsi="Times New Roman"/>
          <w:i/>
          <w:sz w:val="24"/>
          <w:szCs w:val="24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14:paraId="5E247407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14:paraId="3784098F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4 «Тренировка ввода текстовой и числовой информации с помощью клавиатурного тренажёра».</w:t>
      </w:r>
    </w:p>
    <w:p w14:paraId="5F6F84B2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5 «Вставка в документ формул».</w:t>
      </w:r>
    </w:p>
    <w:p w14:paraId="54428105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6 «Форматирование символов и абзацев».</w:t>
      </w:r>
    </w:p>
    <w:p w14:paraId="165C8D49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7 «Создание и форматирование списков».</w:t>
      </w:r>
    </w:p>
    <w:p w14:paraId="77A4F5A5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lastRenderedPageBreak/>
        <w:t>Практическая работа № 8 «Вставка в документ таблицы, её форматирование и заполнение данными».</w:t>
      </w:r>
    </w:p>
    <w:p w14:paraId="0E70A9C4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9 «Перевод текста с помощью компьютерного словаря».</w:t>
      </w:r>
    </w:p>
    <w:p w14:paraId="132D6A32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№10 «Сканирование и распознавание «бумажного» текстового документа»</w:t>
      </w:r>
    </w:p>
    <w:p w14:paraId="504FB729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sz w:val="24"/>
          <w:szCs w:val="24"/>
        </w:rPr>
        <w:t>3. Обработка графической информации (7 часов)</w:t>
      </w:r>
    </w:p>
    <w:p w14:paraId="1D32862D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BE2B1B">
        <w:rPr>
          <w:rFonts w:ascii="Times New Roman" w:eastAsia="Times New Roman" w:hAnsi="Times New Roman"/>
          <w:i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14:paraId="36521D80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14:paraId="07429756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11 «Редактирование изображений в растровом графическом редакторе».</w:t>
      </w:r>
    </w:p>
    <w:p w14:paraId="20B47DEF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12 «Создание рисунков в векторном графическом редакторе».</w:t>
      </w:r>
    </w:p>
    <w:p w14:paraId="474FFC6F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13 «Анимация».</w:t>
      </w:r>
    </w:p>
    <w:p w14:paraId="62941A85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sz w:val="24"/>
          <w:szCs w:val="24"/>
        </w:rPr>
        <w:t>4. Коммуникационные технологии (</w:t>
      </w:r>
      <w:r w:rsidR="00EF34BF" w:rsidRPr="00BE2B1B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BE2B1B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14:paraId="66CA453E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BE2B1B">
        <w:rPr>
          <w:rFonts w:ascii="Times New Roman" w:eastAsia="Times New Roman" w:hAnsi="Times New Roman"/>
          <w:i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14:paraId="78CF4F0F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14:paraId="4418F619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14 «Путешествие по Всемирной паутине».</w:t>
      </w:r>
    </w:p>
    <w:p w14:paraId="0CA5FC78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15 «Работа с электронной почтой».</w:t>
      </w:r>
    </w:p>
    <w:p w14:paraId="56D343D6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16 «Загрузка файлов из Интернета».</w:t>
      </w:r>
    </w:p>
    <w:p w14:paraId="01DE4415" w14:textId="77777777" w:rsidR="00883476" w:rsidRPr="00BE2B1B" w:rsidRDefault="00883476" w:rsidP="00BE2B1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>Практическая работа № 17 «Поиск информации в Интернете».</w:t>
      </w:r>
    </w:p>
    <w:p w14:paraId="46E69D37" w14:textId="77777777" w:rsidR="0070099D" w:rsidRPr="00BE2B1B" w:rsidRDefault="0070099D" w:rsidP="00BE2B1B">
      <w:pPr>
        <w:pStyle w:val="a5"/>
        <w:numPr>
          <w:ilvl w:val="0"/>
          <w:numId w:val="4"/>
        </w:numPr>
        <w:rPr>
          <w:rFonts w:ascii="Times New Roman" w:hAnsi="Times New Roman"/>
          <w:b/>
        </w:rPr>
      </w:pPr>
      <w:r w:rsidRPr="00BE2B1B">
        <w:rPr>
          <w:rFonts w:ascii="Times New Roman" w:hAnsi="Times New Roman"/>
          <w:b/>
          <w:lang w:val="ru-RU"/>
        </w:rPr>
        <w:t>Повторение (1 час)</w:t>
      </w:r>
    </w:p>
    <w:p w14:paraId="182A1AAE" w14:textId="77777777" w:rsidR="00337A54" w:rsidRPr="00BE2B1B" w:rsidRDefault="00337A54" w:rsidP="00BE2B1B">
      <w:pPr>
        <w:pStyle w:val="a5"/>
        <w:ind w:left="644"/>
        <w:rPr>
          <w:rFonts w:ascii="Times New Roman" w:hAnsi="Times New Roman"/>
        </w:rPr>
      </w:pPr>
    </w:p>
    <w:p w14:paraId="224E4B92" w14:textId="77777777" w:rsidR="00883476" w:rsidRPr="00BE2B1B" w:rsidRDefault="00337A54" w:rsidP="00BE2B1B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BE2B1B">
        <w:rPr>
          <w:rFonts w:ascii="Times New Roman" w:hAnsi="Times New Roman"/>
          <w:b/>
          <w:kern w:val="2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14:paraId="30B5E905" w14:textId="77777777" w:rsidR="00337A54" w:rsidRPr="00BE2B1B" w:rsidRDefault="00337A54" w:rsidP="00BE2B1B">
      <w:pPr>
        <w:ind w:firstLine="426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851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4212"/>
        <w:gridCol w:w="1761"/>
        <w:gridCol w:w="1761"/>
      </w:tblGrid>
      <w:tr w:rsidR="003F136B" w:rsidRPr="00F66F22" w14:paraId="0DB18C5E" w14:textId="529AB78C" w:rsidTr="003F136B">
        <w:trPr>
          <w:trHeight w:val="288"/>
        </w:trPr>
        <w:tc>
          <w:tcPr>
            <w:tcW w:w="778" w:type="dxa"/>
            <w:shd w:val="clear" w:color="auto" w:fill="FFFFFF"/>
            <w:vAlign w:val="center"/>
          </w:tcPr>
          <w:p w14:paraId="4DB93B82" w14:textId="7777777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2" w:type="dxa"/>
            <w:shd w:val="clear" w:color="auto" w:fill="FFFFFF"/>
            <w:vAlign w:val="center"/>
          </w:tcPr>
          <w:p w14:paraId="562CCA22" w14:textId="7777777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ED592" w14:textId="386CC4DF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shd w:val="clear" w:color="auto" w:fill="FFFFFF"/>
          </w:tcPr>
          <w:p w14:paraId="1480620F" w14:textId="5087471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3F136B" w:rsidRPr="00F66F22" w14:paraId="00E12330" w14:textId="378463C6" w:rsidTr="003F136B">
        <w:trPr>
          <w:trHeight w:val="259"/>
        </w:trPr>
        <w:tc>
          <w:tcPr>
            <w:tcW w:w="778" w:type="dxa"/>
            <w:shd w:val="clear" w:color="auto" w:fill="FFFFFF"/>
          </w:tcPr>
          <w:p w14:paraId="6AB085D4" w14:textId="7777777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  <w:shd w:val="clear" w:color="auto" w:fill="FFFFFF"/>
          </w:tcPr>
          <w:p w14:paraId="110B08CF" w14:textId="46A2CF7A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 xml:space="preserve">Глава 1. Компьютер как универсальное устройство обработки информации </w:t>
            </w:r>
          </w:p>
        </w:tc>
        <w:tc>
          <w:tcPr>
            <w:tcW w:w="1761" w:type="dxa"/>
            <w:shd w:val="clear" w:color="auto" w:fill="FFFFFF"/>
          </w:tcPr>
          <w:p w14:paraId="768C568C" w14:textId="3FC97EC5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FFFFFF"/>
          </w:tcPr>
          <w:p w14:paraId="6CF4823C" w14:textId="0BADB96C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36B" w:rsidRPr="00F66F22" w14:paraId="02D59FA4" w14:textId="7B3539CB" w:rsidTr="003F136B">
        <w:trPr>
          <w:trHeight w:val="250"/>
        </w:trPr>
        <w:tc>
          <w:tcPr>
            <w:tcW w:w="778" w:type="dxa"/>
            <w:shd w:val="clear" w:color="auto" w:fill="FFFFFF"/>
          </w:tcPr>
          <w:p w14:paraId="580F9252" w14:textId="7777777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  <w:shd w:val="clear" w:color="auto" w:fill="FFFFFF"/>
          </w:tcPr>
          <w:p w14:paraId="686D423B" w14:textId="29BE90A6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Глава 2. Обработка текстовой информации</w:t>
            </w:r>
          </w:p>
        </w:tc>
        <w:tc>
          <w:tcPr>
            <w:tcW w:w="1761" w:type="dxa"/>
            <w:shd w:val="clear" w:color="auto" w:fill="FFFFFF"/>
          </w:tcPr>
          <w:p w14:paraId="46B758C7" w14:textId="475224D3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FFFFFF"/>
          </w:tcPr>
          <w:p w14:paraId="43F726A5" w14:textId="418EDDCC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136B" w:rsidRPr="00F66F22" w14:paraId="015CD48D" w14:textId="7B925231" w:rsidTr="003F136B">
        <w:trPr>
          <w:trHeight w:val="259"/>
        </w:trPr>
        <w:tc>
          <w:tcPr>
            <w:tcW w:w="778" w:type="dxa"/>
            <w:shd w:val="clear" w:color="auto" w:fill="FFFFFF"/>
          </w:tcPr>
          <w:p w14:paraId="585A05C8" w14:textId="7777777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2" w:type="dxa"/>
            <w:shd w:val="clear" w:color="auto" w:fill="FFFFFF"/>
          </w:tcPr>
          <w:p w14:paraId="109CB423" w14:textId="7F101908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 xml:space="preserve">Глава 3. Обработка графической информации </w:t>
            </w:r>
          </w:p>
        </w:tc>
        <w:tc>
          <w:tcPr>
            <w:tcW w:w="1761" w:type="dxa"/>
            <w:shd w:val="clear" w:color="auto" w:fill="FFFFFF"/>
          </w:tcPr>
          <w:p w14:paraId="59432E87" w14:textId="0AF988C3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FFFFFF"/>
          </w:tcPr>
          <w:p w14:paraId="3768223B" w14:textId="20DFB2B4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36B" w:rsidRPr="00F66F22" w14:paraId="30353B44" w14:textId="30F5F1CC" w:rsidTr="003F136B">
        <w:trPr>
          <w:trHeight w:val="259"/>
        </w:trPr>
        <w:tc>
          <w:tcPr>
            <w:tcW w:w="778" w:type="dxa"/>
            <w:shd w:val="clear" w:color="auto" w:fill="FFFFFF"/>
          </w:tcPr>
          <w:p w14:paraId="6152E117" w14:textId="77777777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2" w:type="dxa"/>
            <w:shd w:val="clear" w:color="auto" w:fill="FFFFFF"/>
          </w:tcPr>
          <w:p w14:paraId="43920E37" w14:textId="4F22C3AE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 xml:space="preserve">Глава 4. Коммуникационные технологии </w:t>
            </w:r>
          </w:p>
        </w:tc>
        <w:tc>
          <w:tcPr>
            <w:tcW w:w="1761" w:type="dxa"/>
            <w:shd w:val="clear" w:color="auto" w:fill="FFFFFF"/>
          </w:tcPr>
          <w:p w14:paraId="707AC06E" w14:textId="14362D41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FFFFFF"/>
          </w:tcPr>
          <w:p w14:paraId="6649FA12" w14:textId="40D763D4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36B" w:rsidRPr="00F66F22" w14:paraId="5F274966" w14:textId="3F0B7202" w:rsidTr="003F136B">
        <w:trPr>
          <w:trHeight w:val="259"/>
        </w:trPr>
        <w:tc>
          <w:tcPr>
            <w:tcW w:w="778" w:type="dxa"/>
            <w:shd w:val="clear" w:color="auto" w:fill="FFFFFF"/>
          </w:tcPr>
          <w:p w14:paraId="052F6A8F" w14:textId="03B9D77F" w:rsidR="003F136B" w:rsidRPr="00F66F22" w:rsidRDefault="003F136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shd w:val="clear" w:color="auto" w:fill="FFFFFF"/>
          </w:tcPr>
          <w:p w14:paraId="0717B509" w14:textId="4926B8E0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61" w:type="dxa"/>
            <w:shd w:val="clear" w:color="auto" w:fill="FFFFFF"/>
          </w:tcPr>
          <w:p w14:paraId="47353461" w14:textId="39A5702C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61" w:type="dxa"/>
            <w:shd w:val="clear" w:color="auto" w:fill="FFFFFF"/>
          </w:tcPr>
          <w:p w14:paraId="35219F07" w14:textId="49A5F830" w:rsidR="003F136B" w:rsidRPr="00F66F22" w:rsidRDefault="00BE2B1B" w:rsidP="00F66F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F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C703AB9" w14:textId="77777777" w:rsidR="00337A54" w:rsidRPr="00BE2B1B" w:rsidRDefault="00337A54" w:rsidP="00BE2B1B">
      <w:pPr>
        <w:ind w:firstLine="426"/>
        <w:rPr>
          <w:rFonts w:ascii="Times New Roman" w:hAnsi="Times New Roman"/>
          <w:b/>
          <w:sz w:val="24"/>
          <w:szCs w:val="24"/>
        </w:rPr>
      </w:pPr>
    </w:p>
    <w:p w14:paraId="488995C3" w14:textId="77777777" w:rsidR="00337A54" w:rsidRPr="00BE2B1B" w:rsidRDefault="00337A54" w:rsidP="00BE2B1B">
      <w:pPr>
        <w:ind w:firstLine="426"/>
        <w:rPr>
          <w:rFonts w:ascii="Times New Roman" w:hAnsi="Times New Roman"/>
          <w:b/>
          <w:sz w:val="24"/>
          <w:szCs w:val="24"/>
        </w:rPr>
        <w:sectPr w:rsidR="00337A54" w:rsidRPr="00BE2B1B" w:rsidSect="00F66F22">
          <w:foot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7A63917B" w14:textId="7698F591" w:rsidR="00BA513F" w:rsidRPr="00BE2B1B" w:rsidRDefault="00337A54" w:rsidP="00BE2B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84973162"/>
      <w:r w:rsidRPr="00BE2B1B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</w:t>
      </w:r>
      <w:r w:rsidR="00BA513F" w:rsidRPr="00BE2B1B">
        <w:rPr>
          <w:rFonts w:ascii="Times New Roman" w:hAnsi="Times New Roman"/>
          <w:b/>
          <w:sz w:val="24"/>
          <w:szCs w:val="24"/>
        </w:rPr>
        <w:t>планирование по информатике</w:t>
      </w:r>
      <w:r w:rsidRPr="00BE2B1B">
        <w:rPr>
          <w:rFonts w:ascii="Times New Roman" w:hAnsi="Times New Roman"/>
          <w:b/>
          <w:sz w:val="24"/>
          <w:szCs w:val="24"/>
        </w:rPr>
        <w:t xml:space="preserve"> в </w:t>
      </w:r>
      <w:r w:rsidR="00E22365" w:rsidRPr="00BE2B1B">
        <w:rPr>
          <w:rFonts w:ascii="Times New Roman" w:hAnsi="Times New Roman"/>
          <w:b/>
          <w:sz w:val="24"/>
          <w:szCs w:val="24"/>
        </w:rPr>
        <w:t>9</w:t>
      </w:r>
      <w:r w:rsidRPr="00BE2B1B">
        <w:rPr>
          <w:rFonts w:ascii="Times New Roman" w:hAnsi="Times New Roman"/>
          <w:b/>
          <w:sz w:val="24"/>
          <w:szCs w:val="24"/>
        </w:rPr>
        <w:t xml:space="preserve"> классе</w:t>
      </w:r>
    </w:p>
    <w:p w14:paraId="58D12314" w14:textId="77777777" w:rsidR="00337A54" w:rsidRPr="00BE2B1B" w:rsidRDefault="00337A54" w:rsidP="00BE2B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B1B">
        <w:rPr>
          <w:rFonts w:ascii="Times New Roman" w:hAnsi="Times New Roman"/>
          <w:b/>
          <w:sz w:val="24"/>
          <w:szCs w:val="24"/>
        </w:rPr>
        <w:t>(3</w:t>
      </w:r>
      <w:r w:rsidR="00AD436B" w:rsidRPr="00BE2B1B">
        <w:rPr>
          <w:rFonts w:ascii="Times New Roman" w:hAnsi="Times New Roman"/>
          <w:b/>
          <w:sz w:val="24"/>
          <w:szCs w:val="24"/>
        </w:rPr>
        <w:t>3</w:t>
      </w:r>
      <w:r w:rsidRPr="00BE2B1B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14:paraId="6A3B98CB" w14:textId="77777777" w:rsidR="00337A54" w:rsidRPr="00BE2B1B" w:rsidRDefault="00337A54" w:rsidP="00BE2B1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"/>
        <w:gridCol w:w="7067"/>
        <w:gridCol w:w="1528"/>
        <w:gridCol w:w="323"/>
      </w:tblGrid>
      <w:tr w:rsidR="00BA513F" w:rsidRPr="00366BC6" w14:paraId="6BB1688B" w14:textId="77777777" w:rsidTr="00366BC6">
        <w:trPr>
          <w:trHeight w:val="1095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B619E7B" w14:textId="77777777" w:rsidR="00BA513F" w:rsidRPr="00366BC6" w:rsidRDefault="00BA513F" w:rsidP="00BE2B1B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7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9C64" w14:textId="77777777" w:rsidR="00BA513F" w:rsidRPr="00366BC6" w:rsidRDefault="00BA513F" w:rsidP="00BE2B1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BC6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AC17BA5" w14:textId="77777777" w:rsidR="00BA513F" w:rsidRPr="00366BC6" w:rsidRDefault="00BA513F" w:rsidP="00BE2B1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BC6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A513F" w:rsidRPr="00366BC6" w14:paraId="7CB28893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1004833A" w14:textId="77777777" w:rsidR="00BA513F" w:rsidRPr="00366BC6" w:rsidRDefault="00BA513F" w:rsidP="00BE2B1B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2AFCBF" w14:textId="77777777" w:rsidR="00BA513F" w:rsidRPr="00366BC6" w:rsidRDefault="00BA513F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1. Компьютер как универсальное устройство обработки информации – </w:t>
            </w:r>
            <w:r w:rsidR="00AD436B"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</w:t>
            </w:r>
            <w:r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42EF976" w14:textId="77777777" w:rsidR="00BA513F" w:rsidRPr="00366BC6" w:rsidRDefault="00BA513F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5925080C" w14:textId="77777777" w:rsidR="00BA513F" w:rsidRPr="00366BC6" w:rsidRDefault="00BA513F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B1B" w:rsidRPr="00366BC6" w14:paraId="6A583C8C" w14:textId="77777777" w:rsidTr="00366BC6">
        <w:trPr>
          <w:trHeight w:val="621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82E75E6" w14:textId="77777777" w:rsidR="00BE2B1B" w:rsidRPr="00366BC6" w:rsidRDefault="00BE2B1B" w:rsidP="00BE2B1B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6DD431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 и организация рабочего места. Информация. Количество информации 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65723B42" w14:textId="6443E328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BE2B1B" w:rsidRPr="00366BC6" w14:paraId="76E9A7D0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617C470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D7E702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3DC62E43" w14:textId="1B6E730A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</w:tr>
      <w:tr w:rsidR="00BE2B1B" w:rsidRPr="00366BC6" w14:paraId="152FAD5C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7CD7D0D8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73D917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5C337A" w14:textId="7740039F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BE2B1B" w:rsidRPr="00366BC6" w14:paraId="1E1C04D6" w14:textId="77777777" w:rsidTr="00366BC6">
        <w:trPr>
          <w:trHeight w:val="754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11A5453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CCF1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Файл. Файловая система. Работа с файлами и дисками. 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1 «</w:t>
            </w:r>
            <w:proofErr w:type="gramStart"/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>Работа  с</w:t>
            </w:r>
            <w:proofErr w:type="gramEnd"/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файлами с использованием файлового менеджера».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DC01CC2" w14:textId="6DD7E56B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BE2B1B" w:rsidRPr="00366BC6" w14:paraId="125203E4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33F24EB9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C2E5E5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CFA8876" w14:textId="6D02A409" w:rsidR="00BE2B1B" w:rsidRPr="00366BC6" w:rsidRDefault="00BE2B1B" w:rsidP="00BE2B1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BE2B1B" w:rsidRPr="00366BC6" w14:paraId="170CE3CE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F6C0051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1000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Графический интерфейс операционных систем и приложений. 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2 «Форматирование диска».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63538B1E" w14:textId="77777777" w:rsidR="00BE2B1B" w:rsidRPr="00366BC6" w:rsidRDefault="00F66F22" w:rsidP="00F66F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BE2B1B" w:rsidRPr="00366BC6" w14:paraId="4A776EC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48C0A82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7C11AA" w14:textId="77777777" w:rsidR="00BE2B1B" w:rsidRPr="00366BC6" w:rsidRDefault="00BE2B1B" w:rsidP="00BE2B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информационного пространства с помощью графического интерфейса</w:t>
            </w:r>
            <w:r w:rsidRPr="00366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3 «Установка даты и времени с использованием графического интерфейса операционной системы».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5E4ED7B" w14:textId="260DB02B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BE2B1B" w:rsidRPr="00366BC6" w14:paraId="0CFCBF6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2E1EC76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43BC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7FE8471A" w14:textId="762C3936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BE2B1B" w:rsidRPr="00366BC6" w14:paraId="77390BFC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747E880" w14:textId="77777777" w:rsidR="00BE2B1B" w:rsidRPr="00366BC6" w:rsidRDefault="00BE2B1B" w:rsidP="00366BC6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AF49AB" w14:textId="5B1EA438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 работа</w:t>
            </w:r>
            <w:proofErr w:type="gramEnd"/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«ПК как универсальное устройство для обработки информации»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AA16C9" w14:textId="199BB36C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366BC6" w:rsidRPr="00366BC6" w14:paraId="02D390D8" w14:textId="77777777" w:rsidTr="00366BC6">
        <w:trPr>
          <w:trHeight w:val="629"/>
          <w:jc w:val="center"/>
        </w:trPr>
        <w:tc>
          <w:tcPr>
            <w:tcW w:w="10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628DC332" w14:textId="46FEE982" w:rsidR="00366BC6" w:rsidRPr="00366BC6" w:rsidRDefault="00366BC6" w:rsidP="00366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1A2AB51A" w14:textId="77777777" w:rsidR="00366BC6" w:rsidRPr="00366BC6" w:rsidRDefault="00366BC6" w:rsidP="00366B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BC6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>Глава 2. Обработка текстовой информации – 9 часо</w:t>
            </w:r>
            <w:r w:rsidRPr="00366BC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в</w:t>
            </w:r>
          </w:p>
          <w:p w14:paraId="3D778718" w14:textId="77777777" w:rsidR="00366BC6" w:rsidRPr="00366BC6" w:rsidRDefault="00366BC6" w:rsidP="00366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738650B8" w14:textId="1397B13F" w:rsidR="00366BC6" w:rsidRPr="00366BC6" w:rsidRDefault="00366BC6" w:rsidP="00BE2B1B">
            <w:pPr>
              <w:spacing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</w:tr>
      <w:tr w:rsidR="00BE2B1B" w:rsidRPr="00366BC6" w14:paraId="55FBED25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09685476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7CE9DF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документов в текстовых редакторах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4C08F" w14:textId="42F793B0" w:rsidR="00BE2B1B" w:rsidRPr="00366BC6" w:rsidRDefault="00BE2B1B" w:rsidP="00BE2B1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BE2B1B" w:rsidRPr="00366BC6" w14:paraId="32F600C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3CC57B0A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0F70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Ввод и редактирование документа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32F9A" w14:textId="2EE9A114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BE2B1B" w:rsidRPr="00366BC6" w14:paraId="0B1BD1CD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2288F0B2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8FB0" w14:textId="77777777" w:rsidR="00BE2B1B" w:rsidRPr="00366BC6" w:rsidRDefault="00BE2B1B" w:rsidP="00BE2B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печать документа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5 «Вставка в документ формул».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434787" w14:textId="53D54372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BE2B1B" w:rsidRPr="00366BC6" w14:paraId="01170ED3" w14:textId="77777777" w:rsidTr="00366BC6">
        <w:trPr>
          <w:trHeight w:val="537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454C4B16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6BE1" w14:textId="77777777" w:rsidR="00BE2B1B" w:rsidRPr="00366BC6" w:rsidRDefault="00BE2B1B" w:rsidP="00BE2B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символов. Форматирование абзацев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6 «Форматирование символов и абзацев».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284BDAD6" w14:textId="37895BAF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BE2B1B" w:rsidRPr="00366BC6" w14:paraId="2E2F58BC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CA06847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4B67" w14:textId="77777777" w:rsidR="00BE2B1B" w:rsidRPr="00366BC6" w:rsidRDefault="00BE2B1B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Нумерованные и маркированные списки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7 «Создание и форматирование списков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3ED28B1B" w14:textId="2B8F184D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BE2B1B" w:rsidRPr="00366BC6" w14:paraId="405E80A0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96BFA8A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775C98" w14:textId="77777777" w:rsidR="00BE2B1B" w:rsidRPr="00366BC6" w:rsidRDefault="00BE2B1B" w:rsidP="00BE2B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8 «Вставка в документ таблицы, её форматирование и заполнение данными».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7428129A" w14:textId="2BA3FFA4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BE2B1B" w:rsidRPr="00366BC6" w14:paraId="76B58E8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04795C83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DEADA9" w14:textId="77777777" w:rsidR="00BE2B1B" w:rsidRPr="00366BC6" w:rsidRDefault="00BE2B1B" w:rsidP="00BE2B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текстов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9 «Перевод текста с помощью компьютерного словаря».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FB8FC57" w14:textId="4D92FCDC" w:rsidR="00BE2B1B" w:rsidRPr="00366BC6" w:rsidRDefault="00BE2B1B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BE2B1B" w:rsidRPr="00366BC6" w14:paraId="20FC4EA9" w14:textId="77777777" w:rsidTr="00366BC6">
        <w:trPr>
          <w:trHeight w:val="65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2E2A2491" w14:textId="77777777" w:rsidR="00BE2B1B" w:rsidRPr="00366BC6" w:rsidRDefault="00BE2B1B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C99FD3" w14:textId="77777777" w:rsidR="00BE2B1B" w:rsidRPr="00366BC6" w:rsidRDefault="00BE2B1B" w:rsidP="00BE2B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B4D338B" w14:textId="155335CB" w:rsidR="00BE2B1B" w:rsidRPr="00366BC6" w:rsidRDefault="00F66F22" w:rsidP="00BE2B1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14:paraId="343AEFF8" w14:textId="77777777" w:rsidR="00F66F22" w:rsidRPr="00366BC6" w:rsidRDefault="00F66F22" w:rsidP="00F66F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75533" w14:textId="4E5BD659" w:rsidR="00BE2B1B" w:rsidRPr="00366BC6" w:rsidRDefault="00F66F22" w:rsidP="00F66F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lastRenderedPageBreak/>
              <w:t>19.01</w:t>
            </w:r>
          </w:p>
        </w:tc>
      </w:tr>
      <w:tr w:rsidR="00BA513F" w:rsidRPr="00366BC6" w14:paraId="3D61613B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0A6267AA" w14:textId="77777777" w:rsidR="00BA513F" w:rsidRPr="00366BC6" w:rsidRDefault="00BA513F" w:rsidP="00BE2B1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2F960F" w14:textId="77777777" w:rsidR="00BA513F" w:rsidRPr="00366BC6" w:rsidRDefault="00BA513F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r w:rsidR="00640BE1"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 w:rsidR="00640BE1"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</w:t>
            </w:r>
            <w:proofErr w:type="gramEnd"/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текстовой информации»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89CAB38" w14:textId="77777777" w:rsidR="00BA513F" w:rsidRPr="00366BC6" w:rsidRDefault="00BA513F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366BC6" w14:paraId="3B71DA77" w14:textId="77777777" w:rsidTr="00366BC6">
        <w:trPr>
          <w:trHeight w:val="288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BDBDEC3" w14:textId="77777777" w:rsidR="00BA513F" w:rsidRPr="00366BC6" w:rsidRDefault="00BA513F" w:rsidP="00BE2B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DBFE0" w14:textId="77777777" w:rsidR="00BA513F" w:rsidRPr="00366BC6" w:rsidRDefault="00BA513F" w:rsidP="00BE2B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3. Обработка графической информации – 7 часов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B6B078" w14:textId="77777777" w:rsidR="00BA513F" w:rsidRPr="00366BC6" w:rsidRDefault="00BA513F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9CB8FE" w14:textId="77777777" w:rsidR="00BA513F" w:rsidRPr="00366BC6" w:rsidRDefault="00BA513F" w:rsidP="00BE2B1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22" w:rsidRPr="00366BC6" w14:paraId="26C2E673" w14:textId="77777777" w:rsidTr="00366BC6">
        <w:trPr>
          <w:trHeight w:val="395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19D6DA2E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CD1B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графика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EDE4C" w14:textId="3C212F6D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F66F22" w:rsidRPr="00366BC6" w14:paraId="27F4EB5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1E0F7F47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94CB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Интерфейс и основные возможности графических редакторов. Рисование графических примитивов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30CF5" w14:textId="0E61AC29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</w:tr>
      <w:tr w:rsidR="00F66F22" w:rsidRPr="00366BC6" w14:paraId="0D069F8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79F56EB9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A5B4A7" w14:textId="77777777" w:rsidR="00F66F22" w:rsidRPr="00366BC6" w:rsidRDefault="00F66F22" w:rsidP="00F66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растровых графических редакторах. Редактирование изображений и рисунков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057D8" w14:textId="7645627A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</w:tr>
      <w:tr w:rsidR="00F66F22" w:rsidRPr="00366BC6" w14:paraId="1726473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22308BC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F674" w14:textId="77777777" w:rsidR="00F66F22" w:rsidRPr="00366BC6" w:rsidRDefault="00F66F22" w:rsidP="00F66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векторных графических редакторах. Редактирование изображений и рисунков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12 «Создание рисунков в векторном графическом редакторе».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59808" w14:textId="4B449FFB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F66F22" w:rsidRPr="00366BC6" w14:paraId="517A9B2A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328700CB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303C" w14:textId="77777777" w:rsidR="00F66F22" w:rsidRPr="00366BC6" w:rsidRDefault="00F66F22" w:rsidP="00F66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анимация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13 «Анимация».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74468C20" w14:textId="5F8150A2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F66F22" w:rsidRPr="00366BC6" w14:paraId="69E811E5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79F77B1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BFAE8B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33980441" w14:textId="7EFF3243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</w:tr>
      <w:tr w:rsidR="00F66F22" w:rsidRPr="00366BC6" w14:paraId="35E9AE23" w14:textId="77777777" w:rsidTr="00366BC6">
        <w:trPr>
          <w:trHeight w:val="378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070367B2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ADC18D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практическая работа №3 «Обработка графической информации»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E7064E" w14:textId="4B0DAB98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BA513F" w:rsidRPr="00366BC6" w14:paraId="200B7D34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0CA3959" w14:textId="77777777" w:rsidR="00BA513F" w:rsidRPr="00366BC6" w:rsidRDefault="00BA513F" w:rsidP="00BE2B1B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6F3DB" w14:textId="77777777" w:rsidR="00BA513F" w:rsidRPr="00366BC6" w:rsidRDefault="00BA513F" w:rsidP="00BE2B1B">
            <w:pPr>
              <w:shd w:val="clear" w:color="auto" w:fill="FFFFFF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4. Коммуникационные технологии – </w:t>
            </w:r>
            <w:r w:rsidR="00992E8C"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36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C6014F" w14:textId="77777777" w:rsidR="00BA513F" w:rsidRPr="00366BC6" w:rsidRDefault="00BA513F" w:rsidP="00BE2B1B">
            <w:pPr>
              <w:keepLines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2D0AFF" w14:textId="77777777" w:rsidR="00BA513F" w:rsidRPr="00366BC6" w:rsidRDefault="00BA513F" w:rsidP="00BE2B1B">
            <w:pPr>
              <w:keepLines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22" w:rsidRPr="00366BC6" w14:paraId="123FB2B0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73CEFFF1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A866" w14:textId="77777777" w:rsidR="00F66F22" w:rsidRPr="00366BC6" w:rsidRDefault="00F66F22" w:rsidP="00F66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Интернета.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14 «Путешествие по Всемирной паутине».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437247F7" w14:textId="1E508EEE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</w:tr>
      <w:tr w:rsidR="00F66F22" w:rsidRPr="00366BC6" w14:paraId="2D313EC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30B6C941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88BE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15 «Работа с электронной почтой».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72B1E1D3" w14:textId="1387FD88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</w:tr>
      <w:tr w:rsidR="00F66F22" w:rsidRPr="00366BC6" w14:paraId="49FB4E9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542647C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15BD1D" w14:textId="77777777" w:rsidR="00F66F22" w:rsidRPr="00366BC6" w:rsidRDefault="00F66F22" w:rsidP="00F66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Файловые архивы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16 «Загрузка файлов из Интернета».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3004FA19" w14:textId="6315FF4E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F66F22" w:rsidRPr="00366BC6" w14:paraId="589D8BE3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4903224B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6181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Общение в Интернете. Мобильный Интернет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5744591" w14:textId="5DF03651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F66F22" w:rsidRPr="00366BC6" w14:paraId="5E40D344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2F0C76DB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7EE9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Звук и видео в Интернете. Социальные сети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6E6971D4" w14:textId="6360993D" w:rsidR="00F66F22" w:rsidRPr="00366BC6" w:rsidRDefault="00F66F22" w:rsidP="00F66F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F66F22" w:rsidRPr="00366BC6" w14:paraId="2AEC8DC9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77F5BE47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919D2F" w14:textId="77777777" w:rsidR="00F66F22" w:rsidRPr="00366BC6" w:rsidRDefault="00F66F22" w:rsidP="00F66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Интернете</w:t>
            </w:r>
            <w:r w:rsidRPr="00366BC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17 «Поиск информации в Интернете».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247E36C" w14:textId="0BE3B4DF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F66F22" w:rsidRPr="00366BC6" w14:paraId="63CA77BC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00832E8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95D4C8" w14:textId="77777777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коммерция в Интернете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4010E914" w14:textId="399E7E38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F66F22" w:rsidRPr="00366BC6" w14:paraId="36DA9D61" w14:textId="77777777" w:rsidTr="00366BC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69604E79" w14:textId="77777777" w:rsidR="00F66F22" w:rsidRPr="00366BC6" w:rsidRDefault="00F66F22" w:rsidP="00F66F22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AF565E" w14:textId="43BC5704" w:rsidR="00F66F22" w:rsidRPr="00366BC6" w:rsidRDefault="00F66F22" w:rsidP="00F66F2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Повторение. </w:t>
            </w:r>
            <w:r w:rsidRPr="00366BC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сети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9128E5" w14:textId="105CEE75" w:rsidR="00F66F22" w:rsidRPr="00366BC6" w:rsidRDefault="00F66F22" w:rsidP="00F66F22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BC6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</w:tbl>
    <w:p w14:paraId="7BD450F3" w14:textId="77777777" w:rsidR="002C29B4" w:rsidRPr="00BE2B1B" w:rsidRDefault="002C29B4" w:rsidP="00BE2B1B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B327BC2" w14:textId="77777777" w:rsidR="00894A3C" w:rsidRPr="00BE2B1B" w:rsidRDefault="00894A3C" w:rsidP="00BE2B1B">
      <w:pPr>
        <w:ind w:firstLine="426"/>
        <w:rPr>
          <w:rFonts w:ascii="Times New Roman" w:hAnsi="Times New Roman"/>
          <w:b/>
          <w:sz w:val="24"/>
          <w:szCs w:val="24"/>
        </w:rPr>
      </w:pPr>
    </w:p>
    <w:p w14:paraId="7AC27027" w14:textId="77777777" w:rsidR="00894A3C" w:rsidRPr="00BE2B1B" w:rsidRDefault="00894A3C" w:rsidP="00BE2B1B">
      <w:pPr>
        <w:ind w:firstLine="426"/>
        <w:rPr>
          <w:rFonts w:ascii="Times New Roman" w:hAnsi="Times New Roman"/>
          <w:b/>
          <w:sz w:val="24"/>
          <w:szCs w:val="24"/>
        </w:rPr>
      </w:pPr>
    </w:p>
    <w:p w14:paraId="10558E98" w14:textId="77777777" w:rsidR="00894A3C" w:rsidRPr="00BE2B1B" w:rsidRDefault="00894A3C" w:rsidP="00BE2B1B">
      <w:pPr>
        <w:ind w:firstLine="426"/>
        <w:rPr>
          <w:rFonts w:ascii="Times New Roman" w:hAnsi="Times New Roman"/>
          <w:b/>
          <w:sz w:val="24"/>
          <w:szCs w:val="24"/>
        </w:rPr>
      </w:pPr>
    </w:p>
    <w:bookmarkEnd w:id="0"/>
    <w:p w14:paraId="3D4C0B9A" w14:textId="77777777" w:rsidR="00894A3C" w:rsidRPr="00BE2B1B" w:rsidRDefault="00894A3C" w:rsidP="00BE2B1B">
      <w:pPr>
        <w:ind w:firstLine="426"/>
        <w:rPr>
          <w:rFonts w:ascii="Times New Roman" w:hAnsi="Times New Roman"/>
          <w:b/>
          <w:sz w:val="24"/>
          <w:szCs w:val="24"/>
        </w:rPr>
        <w:sectPr w:rsidR="00894A3C" w:rsidRPr="00BE2B1B" w:rsidSect="00BA51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965D722" w14:textId="77777777" w:rsidR="00894A3C" w:rsidRPr="00BE2B1B" w:rsidRDefault="00894A3C" w:rsidP="00BE2B1B">
      <w:pPr>
        <w:ind w:firstLine="426"/>
        <w:rPr>
          <w:rFonts w:ascii="Times New Roman" w:hAnsi="Times New Roman"/>
          <w:b/>
          <w:sz w:val="24"/>
          <w:szCs w:val="24"/>
        </w:rPr>
      </w:pPr>
      <w:r w:rsidRPr="00BE2B1B">
        <w:rPr>
          <w:rFonts w:ascii="Times New Roman" w:hAnsi="Times New Roman"/>
          <w:b/>
          <w:kern w:val="2"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14:paraId="42FAF211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 xml:space="preserve">Перечень учебно-методического </w:t>
      </w:r>
      <w:proofErr w:type="gramStart"/>
      <w:r w:rsidRPr="00BE2B1B">
        <w:rPr>
          <w:rFonts w:ascii="Times New Roman" w:hAnsi="Times New Roman"/>
          <w:sz w:val="24"/>
          <w:szCs w:val="24"/>
        </w:rPr>
        <w:t>обеспечения  по</w:t>
      </w:r>
      <w:proofErr w:type="gramEnd"/>
      <w:r w:rsidRPr="00BE2B1B">
        <w:rPr>
          <w:rFonts w:ascii="Times New Roman" w:hAnsi="Times New Roman"/>
          <w:sz w:val="24"/>
          <w:szCs w:val="24"/>
        </w:rPr>
        <w:t xml:space="preserve"> информатике для 7–9 классов</w:t>
      </w:r>
    </w:p>
    <w:p w14:paraId="3025514A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1.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Информатика. Программа для основной </w:t>
      </w:r>
      <w:proofErr w:type="gramStart"/>
      <w:r w:rsidRPr="00BE2B1B">
        <w:rPr>
          <w:rFonts w:ascii="Times New Roman" w:hAnsi="Times New Roman"/>
          <w:sz w:val="24"/>
          <w:szCs w:val="24"/>
        </w:rPr>
        <w:t>школы :</w:t>
      </w:r>
      <w:proofErr w:type="gramEnd"/>
      <w:r w:rsidRPr="00BE2B1B">
        <w:rPr>
          <w:rFonts w:ascii="Times New Roman" w:hAnsi="Times New Roman"/>
          <w:sz w:val="24"/>
          <w:szCs w:val="24"/>
        </w:rPr>
        <w:t xml:space="preserve"> 5–6 классы. 7–9 классы. – М.: БИНОМ. Лаборатория знаний, 2018.</w:t>
      </w:r>
    </w:p>
    <w:p w14:paraId="22AC58EE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2.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Информатика: Учебник для 7 класса. – М.: БИНОМ. Лаборатория знаний, 2016.</w:t>
      </w:r>
    </w:p>
    <w:p w14:paraId="48DC5C28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3.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А.Б. Информатика: рабочая тетрадь для 7 класса. – М.: БИНОМ. Лаборатория знаний, 2016.</w:t>
      </w:r>
    </w:p>
    <w:p w14:paraId="48C83F20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4.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Информатика: Учебник для 8 класса. – М.: БИНОМ. Лаборатория знаний, 2016.</w:t>
      </w:r>
    </w:p>
    <w:p w14:paraId="452A8B3D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5.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А.Б. Информатика: рабочая тетрадь для 8 класса. – М.: БИНОМ. Лаборатория знаний, 2016</w:t>
      </w:r>
    </w:p>
    <w:p w14:paraId="0C2C6A1F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6.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Информатика: Учебник для 9 класса. – М.: БИНОМ. Лаборатория знаний, 2016.</w:t>
      </w:r>
    </w:p>
    <w:p w14:paraId="1EEFDB44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7.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А.Б. Информатика: рабочая тетрадь для 9 класса. – М.: БИНОМ. Лаборатория знаний, 2016</w:t>
      </w:r>
    </w:p>
    <w:p w14:paraId="72BB756D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8.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Информатика. 7–9 </w:t>
      </w:r>
      <w:proofErr w:type="gramStart"/>
      <w:r w:rsidRPr="00BE2B1B">
        <w:rPr>
          <w:rFonts w:ascii="Times New Roman" w:hAnsi="Times New Roman"/>
          <w:sz w:val="24"/>
          <w:szCs w:val="24"/>
        </w:rPr>
        <w:t>классы :</w:t>
      </w:r>
      <w:proofErr w:type="gramEnd"/>
      <w:r w:rsidRPr="00BE2B1B">
        <w:rPr>
          <w:rFonts w:ascii="Times New Roman" w:hAnsi="Times New Roman"/>
          <w:sz w:val="24"/>
          <w:szCs w:val="24"/>
        </w:rPr>
        <w:t xml:space="preserve"> методическое пособие. – М.: БИНОМ. Лаборатория знаний, 2018.</w:t>
      </w:r>
    </w:p>
    <w:p w14:paraId="1C94B981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9.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Электронное приложение к </w:t>
      </w:r>
      <w:proofErr w:type="gramStart"/>
      <w:r w:rsidRPr="00BE2B1B">
        <w:rPr>
          <w:rFonts w:ascii="Times New Roman" w:hAnsi="Times New Roman"/>
          <w:sz w:val="24"/>
          <w:szCs w:val="24"/>
        </w:rPr>
        <w:t>учебнику  «</w:t>
      </w:r>
      <w:proofErr w:type="gramEnd"/>
      <w:r w:rsidRPr="00BE2B1B">
        <w:rPr>
          <w:rFonts w:ascii="Times New Roman" w:hAnsi="Times New Roman"/>
          <w:sz w:val="24"/>
          <w:szCs w:val="24"/>
        </w:rPr>
        <w:t>Информатика. 7 класс»</w:t>
      </w:r>
    </w:p>
    <w:p w14:paraId="109D5AB7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10.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Электронное приложение к </w:t>
      </w:r>
      <w:proofErr w:type="gramStart"/>
      <w:r w:rsidRPr="00BE2B1B">
        <w:rPr>
          <w:rFonts w:ascii="Times New Roman" w:hAnsi="Times New Roman"/>
          <w:sz w:val="24"/>
          <w:szCs w:val="24"/>
        </w:rPr>
        <w:t>учебнику  «</w:t>
      </w:r>
      <w:proofErr w:type="gramEnd"/>
      <w:r w:rsidRPr="00BE2B1B">
        <w:rPr>
          <w:rFonts w:ascii="Times New Roman" w:hAnsi="Times New Roman"/>
          <w:sz w:val="24"/>
          <w:szCs w:val="24"/>
        </w:rPr>
        <w:t>Информатика. 8 класс»</w:t>
      </w:r>
    </w:p>
    <w:p w14:paraId="7FADD194" w14:textId="77777777" w:rsidR="003E5999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11.</w:t>
      </w:r>
      <w:r w:rsidRPr="00BE2B1B">
        <w:rPr>
          <w:rFonts w:ascii="Times New Roman" w:hAnsi="Times New Roman"/>
          <w:sz w:val="24"/>
          <w:szCs w:val="24"/>
        </w:rPr>
        <w:tab/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Босова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А.Ю. Электронное приложение к </w:t>
      </w:r>
      <w:proofErr w:type="gramStart"/>
      <w:r w:rsidRPr="00BE2B1B">
        <w:rPr>
          <w:rFonts w:ascii="Times New Roman" w:hAnsi="Times New Roman"/>
          <w:sz w:val="24"/>
          <w:szCs w:val="24"/>
        </w:rPr>
        <w:t>учебнику  «</w:t>
      </w:r>
      <w:proofErr w:type="gramEnd"/>
      <w:r w:rsidRPr="00BE2B1B">
        <w:rPr>
          <w:rFonts w:ascii="Times New Roman" w:hAnsi="Times New Roman"/>
          <w:sz w:val="24"/>
          <w:szCs w:val="24"/>
        </w:rPr>
        <w:t>Информатика. 9 класс»</w:t>
      </w:r>
    </w:p>
    <w:p w14:paraId="4A4E1652" w14:textId="77777777" w:rsidR="00BE0885" w:rsidRPr="00BE2B1B" w:rsidRDefault="003E5999" w:rsidP="00BE2B1B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BE2B1B">
        <w:rPr>
          <w:rFonts w:ascii="Times New Roman" w:hAnsi="Times New Roman"/>
          <w:sz w:val="24"/>
          <w:szCs w:val="24"/>
        </w:rPr>
        <w:t>12.</w:t>
      </w:r>
      <w:r w:rsidRPr="00BE2B1B">
        <w:rPr>
          <w:rFonts w:ascii="Times New Roman" w:hAnsi="Times New Roman"/>
          <w:sz w:val="24"/>
          <w:szCs w:val="24"/>
        </w:rPr>
        <w:tab/>
        <w:t xml:space="preserve">Материалы авторской мастерской </w:t>
      </w:r>
      <w:proofErr w:type="spellStart"/>
      <w:r w:rsidRPr="00BE2B1B">
        <w:rPr>
          <w:rFonts w:ascii="Times New Roman" w:hAnsi="Times New Roman"/>
          <w:sz w:val="24"/>
          <w:szCs w:val="24"/>
        </w:rPr>
        <w:t>Босовой</w:t>
      </w:r>
      <w:proofErr w:type="spellEnd"/>
      <w:r w:rsidRPr="00BE2B1B">
        <w:rPr>
          <w:rFonts w:ascii="Times New Roman" w:hAnsi="Times New Roman"/>
          <w:sz w:val="24"/>
          <w:szCs w:val="24"/>
        </w:rPr>
        <w:t xml:space="preserve"> Л.Л. (metodist.lbz.ru/)</w:t>
      </w:r>
    </w:p>
    <w:p w14:paraId="30BB35DC" w14:textId="77777777" w:rsidR="00894A3C" w:rsidRPr="00BE2B1B" w:rsidRDefault="00894A3C" w:rsidP="00BE2B1B">
      <w:pPr>
        <w:widowControl w:val="0"/>
        <w:overflowPunct w:val="0"/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  <w:r w:rsidRPr="00BE2B1B">
        <w:rPr>
          <w:rFonts w:ascii="Times New Roman" w:eastAsia="Times New Roman" w:hAnsi="Times New Roman"/>
          <w:b/>
          <w:bCs/>
          <w:sz w:val="24"/>
          <w:szCs w:val="24"/>
        </w:rPr>
        <w:t>Интернет – ресурсы:</w:t>
      </w:r>
    </w:p>
    <w:p w14:paraId="190E0C3F" w14:textId="77777777" w:rsidR="00894A3C" w:rsidRPr="00BE2B1B" w:rsidRDefault="00894A3C" w:rsidP="00BE2B1B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rPr>
          <w:rFonts w:ascii="Times New Roman" w:eastAsia="Times New Roman" w:hAnsi="Times New Roman"/>
          <w:sz w:val="24"/>
          <w:szCs w:val="24"/>
        </w:rPr>
      </w:pPr>
      <w:proofErr w:type="gramStart"/>
      <w:r w:rsidRPr="00BE2B1B">
        <w:rPr>
          <w:rFonts w:ascii="Times New Roman" w:eastAsia="Times New Roman" w:hAnsi="Times New Roman"/>
          <w:sz w:val="24"/>
          <w:szCs w:val="24"/>
        </w:rPr>
        <w:t xml:space="preserve">Педсовет  </w:t>
      </w:r>
      <w:r w:rsidRPr="00BE2B1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http://pedsovet.su/</w:t>
      </w:r>
      <w:proofErr w:type="gramEnd"/>
      <w:r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AF87FC3" w14:textId="77777777" w:rsidR="00894A3C" w:rsidRPr="00BE2B1B" w:rsidRDefault="00894A3C" w:rsidP="00BE2B1B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 xml:space="preserve">Учительский портал.  </w:t>
      </w:r>
      <w:r w:rsidRPr="00BE2B1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http://www.uchportal.ru/</w:t>
      </w:r>
    </w:p>
    <w:p w14:paraId="3A4A427E" w14:textId="77777777" w:rsidR="00894A3C" w:rsidRPr="00BE2B1B" w:rsidRDefault="00894A3C" w:rsidP="00BE2B1B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60" w:right="141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 xml:space="preserve">Уроки. Нет.  </w:t>
      </w:r>
      <w:proofErr w:type="spellStart"/>
      <w:r w:rsidRPr="00BE2B1B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htt</w:t>
      </w:r>
      <w:proofErr w:type="spellEnd"/>
      <w:r w:rsidRPr="00BE2B1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p://www.uroki.net/ </w:t>
      </w:r>
    </w:p>
    <w:p w14:paraId="4DE5AFC4" w14:textId="77777777" w:rsidR="00894A3C" w:rsidRPr="00BE2B1B" w:rsidRDefault="00894A3C" w:rsidP="00BE2B1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 xml:space="preserve">Единая коллекция образовательных ресурсов. -  </w:t>
      </w:r>
      <w:proofErr w:type="gramStart"/>
      <w:r w:rsidRPr="00BE2B1B">
        <w:rPr>
          <w:rFonts w:ascii="Times New Roman" w:eastAsia="Times New Roman" w:hAnsi="Times New Roman"/>
          <w:sz w:val="24"/>
          <w:szCs w:val="24"/>
        </w:rPr>
        <w:t>Режим  доступа</w:t>
      </w:r>
      <w:proofErr w:type="gramEnd"/>
      <w:r w:rsidRPr="00BE2B1B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9" w:history="1">
        <w:r w:rsidRPr="00BE2B1B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14:paraId="7F94E3CA" w14:textId="77777777" w:rsidR="00894A3C" w:rsidRPr="00BE2B1B" w:rsidRDefault="00894A3C" w:rsidP="00BE2B1B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 xml:space="preserve">Федеральный центр информационно – образовательных </w:t>
      </w:r>
      <w:proofErr w:type="gramStart"/>
      <w:r w:rsidRPr="00BE2B1B">
        <w:rPr>
          <w:rFonts w:ascii="Times New Roman" w:eastAsia="Times New Roman" w:hAnsi="Times New Roman"/>
          <w:sz w:val="24"/>
          <w:szCs w:val="24"/>
        </w:rPr>
        <w:t>ресурсов .</w:t>
      </w:r>
      <w:proofErr w:type="gramEnd"/>
      <w:r w:rsidRPr="00BE2B1B">
        <w:rPr>
          <w:rFonts w:ascii="Times New Roman" w:eastAsia="Times New Roman" w:hAnsi="Times New Roman"/>
          <w:sz w:val="24"/>
          <w:szCs w:val="24"/>
        </w:rPr>
        <w:t xml:space="preserve"> – Режим доступа: </w:t>
      </w:r>
      <w:hyperlink r:id="rId10" w:history="1">
        <w:r w:rsidRPr="00BE2B1B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http://fcior.edu.ru/</w:t>
        </w:r>
      </w:hyperlink>
    </w:p>
    <w:p w14:paraId="0DF3CAAD" w14:textId="77777777" w:rsidR="00894A3C" w:rsidRPr="00BE2B1B" w:rsidRDefault="00894A3C" w:rsidP="00BE2B1B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 xml:space="preserve">Материалы авторской мастерской </w:t>
      </w:r>
      <w:proofErr w:type="spellStart"/>
      <w:r w:rsidRPr="00BE2B1B">
        <w:rPr>
          <w:rFonts w:ascii="Times New Roman" w:eastAsia="Times New Roman" w:hAnsi="Times New Roman"/>
          <w:sz w:val="24"/>
          <w:szCs w:val="24"/>
        </w:rPr>
        <w:t>Угринович</w:t>
      </w:r>
      <w:proofErr w:type="spellEnd"/>
      <w:r w:rsidRPr="00BE2B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BE2B1B">
        <w:rPr>
          <w:rFonts w:ascii="Times New Roman" w:eastAsia="Times New Roman" w:hAnsi="Times New Roman"/>
          <w:sz w:val="24"/>
          <w:szCs w:val="24"/>
        </w:rPr>
        <w:t>Н.Д..</w:t>
      </w:r>
      <w:proofErr w:type="gramEnd"/>
      <w:r w:rsidRPr="00BE2B1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11" w:history="1">
        <w:r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http://metodist.lbz.ru/authors/informatika/1/</w:t>
        </w:r>
      </w:hyperlink>
      <w:r w:rsidRPr="00BE2B1B">
        <w:rPr>
          <w:rFonts w:ascii="Times New Roman" w:eastAsia="Times New Roman" w:hAnsi="Times New Roman"/>
          <w:sz w:val="24"/>
          <w:szCs w:val="24"/>
        </w:rPr>
        <w:t>).</w:t>
      </w:r>
    </w:p>
    <w:p w14:paraId="5CB2FFED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http://www.klyaksa.net/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10FFF6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http://www.informatka.ru/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386A8A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http://www.informatik.kz/index.htm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5C18BB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http://uchinfo.com.ua/links.htm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C2DADA7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http://www.school.edu.ru/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F6BB2D7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7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http://infoschool.narod.ru/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1B8AD69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18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http://www.school.edu.ru/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4E15DAD" w14:textId="77777777" w:rsidR="00894A3C" w:rsidRPr="00BE2B1B" w:rsidRDefault="00894A3C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BE2B1B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9" w:history="1">
        <w:r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http://kpolyakov.narod.ru</w:t>
        </w:r>
      </w:hyperlink>
      <w:r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D38919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20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http://window.edu.ru/resource/526/58526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23F2FFE" w14:textId="77777777" w:rsidR="00894A3C" w:rsidRPr="00BE2B1B" w:rsidRDefault="009466A9" w:rsidP="00BE2B1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hyperlink r:id="rId21" w:history="1">
        <w:r w:rsidR="00894A3C" w:rsidRPr="00BE2B1B">
          <w:rPr>
            <w:rStyle w:val="ab"/>
            <w:rFonts w:ascii="Times New Roman" w:eastAsia="Times New Roman" w:hAnsi="Times New Roman"/>
            <w:sz w:val="24"/>
            <w:szCs w:val="24"/>
          </w:rPr>
          <w:t>http://www.it-n.ru</w:t>
        </w:r>
      </w:hyperlink>
      <w:r w:rsidR="00894A3C" w:rsidRPr="00BE2B1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D20E7AF" w14:textId="77777777" w:rsidR="00621DA7" w:rsidRPr="00BE2B1B" w:rsidRDefault="00621DA7" w:rsidP="00BE2B1B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264F833" w14:textId="77777777" w:rsidR="00621DA7" w:rsidRPr="00BE2B1B" w:rsidRDefault="00621DA7" w:rsidP="00BE2B1B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621DA7" w:rsidRPr="00BE2B1B" w:rsidSect="00894A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D837" w14:textId="77777777" w:rsidR="009466A9" w:rsidRDefault="009466A9" w:rsidP="00F66F22">
      <w:pPr>
        <w:spacing w:line="240" w:lineRule="auto"/>
      </w:pPr>
      <w:r>
        <w:separator/>
      </w:r>
    </w:p>
  </w:endnote>
  <w:endnote w:type="continuationSeparator" w:id="0">
    <w:p w14:paraId="103F3B15" w14:textId="77777777" w:rsidR="009466A9" w:rsidRDefault="009466A9" w:rsidP="00F6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350703"/>
      <w:docPartObj>
        <w:docPartGallery w:val="Page Numbers (Bottom of Page)"/>
        <w:docPartUnique/>
      </w:docPartObj>
    </w:sdtPr>
    <w:sdtContent>
      <w:p w14:paraId="43C82AF3" w14:textId="20D56319" w:rsidR="00F66F22" w:rsidRDefault="00F66F2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6D6C1" w14:textId="77777777" w:rsidR="00F66F22" w:rsidRDefault="00F66F2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FC0E" w14:textId="77777777" w:rsidR="009466A9" w:rsidRDefault="009466A9" w:rsidP="00F66F22">
      <w:pPr>
        <w:spacing w:line="240" w:lineRule="auto"/>
      </w:pPr>
      <w:r>
        <w:separator/>
      </w:r>
    </w:p>
  </w:footnote>
  <w:footnote w:type="continuationSeparator" w:id="0">
    <w:p w14:paraId="50B84842" w14:textId="77777777" w:rsidR="009466A9" w:rsidRDefault="009466A9" w:rsidP="00F66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14F"/>
    <w:multiLevelType w:val="hybridMultilevel"/>
    <w:tmpl w:val="9A68F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BF6"/>
    <w:multiLevelType w:val="hybridMultilevel"/>
    <w:tmpl w:val="4A16C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E12"/>
    <w:multiLevelType w:val="hybridMultilevel"/>
    <w:tmpl w:val="4E42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878"/>
    <w:multiLevelType w:val="hybridMultilevel"/>
    <w:tmpl w:val="A79E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1667C1"/>
    <w:multiLevelType w:val="hybridMultilevel"/>
    <w:tmpl w:val="4262338E"/>
    <w:lvl w:ilvl="0" w:tplc="37CAC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8B67C3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A710D8"/>
    <w:multiLevelType w:val="hybridMultilevel"/>
    <w:tmpl w:val="E86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05D79"/>
    <w:multiLevelType w:val="hybridMultilevel"/>
    <w:tmpl w:val="70A4E646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F2CDE"/>
    <w:multiLevelType w:val="hybridMultilevel"/>
    <w:tmpl w:val="EF0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B0D7E"/>
    <w:multiLevelType w:val="hybridMultilevel"/>
    <w:tmpl w:val="65BE87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279459E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B5DAA"/>
    <w:multiLevelType w:val="hybridMultilevel"/>
    <w:tmpl w:val="38EC2DBC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461BA6"/>
    <w:multiLevelType w:val="hybridMultilevel"/>
    <w:tmpl w:val="D828310E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E573A"/>
    <w:multiLevelType w:val="hybridMultilevel"/>
    <w:tmpl w:val="455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5357F"/>
    <w:multiLevelType w:val="hybridMultilevel"/>
    <w:tmpl w:val="16D439C4"/>
    <w:lvl w:ilvl="0" w:tplc="F3CC7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D031B"/>
    <w:multiLevelType w:val="hybridMultilevel"/>
    <w:tmpl w:val="9FA29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43A89"/>
    <w:multiLevelType w:val="hybridMultilevel"/>
    <w:tmpl w:val="9B36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E397C"/>
    <w:multiLevelType w:val="hybridMultilevel"/>
    <w:tmpl w:val="BC94017A"/>
    <w:lvl w:ilvl="0" w:tplc="F260CDB8">
      <w:start w:val="1"/>
      <w:numFmt w:val="decimal"/>
      <w:lvlText w:val="%1"/>
      <w:lvlJc w:val="left"/>
      <w:pPr>
        <w:tabs>
          <w:tab w:val="num" w:pos="-57"/>
        </w:tabs>
        <w:ind w:left="-57" w:firstLine="5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795841"/>
    <w:multiLevelType w:val="hybridMultilevel"/>
    <w:tmpl w:val="E28E1A0E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EA5D7D"/>
    <w:multiLevelType w:val="hybridMultilevel"/>
    <w:tmpl w:val="DDA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5036D"/>
    <w:multiLevelType w:val="hybridMultilevel"/>
    <w:tmpl w:val="2EE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23264"/>
    <w:multiLevelType w:val="hybridMultilevel"/>
    <w:tmpl w:val="C862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677F5"/>
    <w:multiLevelType w:val="hybridMultilevel"/>
    <w:tmpl w:val="6DE4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E74BF"/>
    <w:multiLevelType w:val="hybridMultilevel"/>
    <w:tmpl w:val="369C7A06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CC13E8"/>
    <w:multiLevelType w:val="hybridMultilevel"/>
    <w:tmpl w:val="7B10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E326838"/>
    <w:multiLevelType w:val="hybridMultilevel"/>
    <w:tmpl w:val="5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3362D9"/>
    <w:multiLevelType w:val="hybridMultilevel"/>
    <w:tmpl w:val="CBB0CBB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B3EAB"/>
    <w:multiLevelType w:val="hybridMultilevel"/>
    <w:tmpl w:val="AAF4EC4E"/>
    <w:lvl w:ilvl="0" w:tplc="F3CC7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681B61"/>
    <w:multiLevelType w:val="hybridMultilevel"/>
    <w:tmpl w:val="491056A2"/>
    <w:lvl w:ilvl="0" w:tplc="F3CC70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F54C3"/>
    <w:multiLevelType w:val="multilevel"/>
    <w:tmpl w:val="218EC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45A89"/>
    <w:multiLevelType w:val="hybridMultilevel"/>
    <w:tmpl w:val="27B492FA"/>
    <w:lvl w:ilvl="0" w:tplc="7EDE7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41"/>
  </w:num>
  <w:num w:numId="4">
    <w:abstractNumId w:val="10"/>
  </w:num>
  <w:num w:numId="5">
    <w:abstractNumId w:val="22"/>
  </w:num>
  <w:num w:numId="6">
    <w:abstractNumId w:val="40"/>
  </w:num>
  <w:num w:numId="7">
    <w:abstractNumId w:val="30"/>
  </w:num>
  <w:num w:numId="8">
    <w:abstractNumId w:val="24"/>
  </w:num>
  <w:num w:numId="9">
    <w:abstractNumId w:val="34"/>
  </w:num>
  <w:num w:numId="10">
    <w:abstractNumId w:val="28"/>
  </w:num>
  <w:num w:numId="11">
    <w:abstractNumId w:val="32"/>
  </w:num>
  <w:num w:numId="12">
    <w:abstractNumId w:val="8"/>
  </w:num>
  <w:num w:numId="13">
    <w:abstractNumId w:val="18"/>
  </w:num>
  <w:num w:numId="14">
    <w:abstractNumId w:val="39"/>
  </w:num>
  <w:num w:numId="15">
    <w:abstractNumId w:val="21"/>
  </w:num>
  <w:num w:numId="16">
    <w:abstractNumId w:val="12"/>
  </w:num>
  <w:num w:numId="17">
    <w:abstractNumId w:val="14"/>
  </w:num>
  <w:num w:numId="18">
    <w:abstractNumId w:val="29"/>
  </w:num>
  <w:num w:numId="19">
    <w:abstractNumId w:val="17"/>
  </w:num>
  <w:num w:numId="20">
    <w:abstractNumId w:val="2"/>
  </w:num>
  <w:num w:numId="21">
    <w:abstractNumId w:val="1"/>
  </w:num>
  <w:num w:numId="22">
    <w:abstractNumId w:val="0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3"/>
  </w:num>
  <w:num w:numId="26">
    <w:abstractNumId w:val="20"/>
  </w:num>
  <w:num w:numId="27">
    <w:abstractNumId w:val="43"/>
  </w:num>
  <w:num w:numId="28">
    <w:abstractNumId w:val="11"/>
  </w:num>
  <w:num w:numId="29">
    <w:abstractNumId w:val="5"/>
  </w:num>
  <w:num w:numId="30">
    <w:abstractNumId w:val="4"/>
  </w:num>
  <w:num w:numId="31">
    <w:abstractNumId w:val="3"/>
  </w:num>
  <w:num w:numId="32">
    <w:abstractNumId w:val="36"/>
  </w:num>
  <w:num w:numId="33">
    <w:abstractNumId w:val="31"/>
  </w:num>
  <w:num w:numId="34">
    <w:abstractNumId w:val="25"/>
  </w:num>
  <w:num w:numId="35">
    <w:abstractNumId w:val="9"/>
  </w:num>
  <w:num w:numId="36">
    <w:abstractNumId w:val="19"/>
  </w:num>
  <w:num w:numId="37">
    <w:abstractNumId w:val="33"/>
  </w:num>
  <w:num w:numId="38">
    <w:abstractNumId w:val="26"/>
  </w:num>
  <w:num w:numId="39">
    <w:abstractNumId w:val="7"/>
  </w:num>
  <w:num w:numId="40">
    <w:abstractNumId w:val="42"/>
  </w:num>
  <w:num w:numId="41">
    <w:abstractNumId w:val="15"/>
  </w:num>
  <w:num w:numId="42">
    <w:abstractNumId w:val="16"/>
  </w:num>
  <w:num w:numId="43">
    <w:abstractNumId w:val="35"/>
  </w:num>
  <w:num w:numId="44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76"/>
    <w:rsid w:val="0013571B"/>
    <w:rsid w:val="00182014"/>
    <w:rsid w:val="00232F3E"/>
    <w:rsid w:val="002C29B4"/>
    <w:rsid w:val="002D6C92"/>
    <w:rsid w:val="00337A54"/>
    <w:rsid w:val="00366BC6"/>
    <w:rsid w:val="003E5999"/>
    <w:rsid w:val="003F136B"/>
    <w:rsid w:val="00504BE9"/>
    <w:rsid w:val="00621DA7"/>
    <w:rsid w:val="00640BE1"/>
    <w:rsid w:val="006D19F8"/>
    <w:rsid w:val="006E28AD"/>
    <w:rsid w:val="0070099D"/>
    <w:rsid w:val="0080360C"/>
    <w:rsid w:val="008736EE"/>
    <w:rsid w:val="00883476"/>
    <w:rsid w:val="00894A3C"/>
    <w:rsid w:val="009466A9"/>
    <w:rsid w:val="00992E8C"/>
    <w:rsid w:val="009A7419"/>
    <w:rsid w:val="00A1321A"/>
    <w:rsid w:val="00A755E1"/>
    <w:rsid w:val="00A9081C"/>
    <w:rsid w:val="00AD436B"/>
    <w:rsid w:val="00B24F79"/>
    <w:rsid w:val="00B64349"/>
    <w:rsid w:val="00BA513F"/>
    <w:rsid w:val="00BE0885"/>
    <w:rsid w:val="00BE2B1B"/>
    <w:rsid w:val="00D14CA7"/>
    <w:rsid w:val="00DA0545"/>
    <w:rsid w:val="00E22365"/>
    <w:rsid w:val="00EC05E2"/>
    <w:rsid w:val="00EF34BF"/>
    <w:rsid w:val="00F36426"/>
    <w:rsid w:val="00F64D5D"/>
    <w:rsid w:val="00F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3B2C"/>
  <w15:docId w15:val="{80963271-39D6-441E-BF59-A87B562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E0885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8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5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476"/>
    <w:rPr>
      <w:rFonts w:ascii="Arial" w:eastAsia="Calibri" w:hAnsi="Arial" w:cs="Arial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883476"/>
    <w:pPr>
      <w:spacing w:after="0" w:line="240" w:lineRule="auto"/>
    </w:pPr>
    <w:rPr>
      <w:rFonts w:eastAsiaTheme="minorEastAsia"/>
    </w:rPr>
  </w:style>
  <w:style w:type="paragraph" w:styleId="a5">
    <w:name w:val="List Paragraph"/>
    <w:basedOn w:val="a0"/>
    <w:uiPriority w:val="34"/>
    <w:qFormat/>
    <w:rsid w:val="00883476"/>
    <w:pPr>
      <w:spacing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rmal (Web)"/>
    <w:basedOn w:val="a0"/>
    <w:rsid w:val="00337A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337A54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37A54"/>
    <w:pPr>
      <w:spacing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37A54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rsid w:val="00337A54"/>
    <w:pPr>
      <w:numPr>
        <w:numId w:val="19"/>
      </w:numPr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8"/>
    <w:semiHidden/>
    <w:rsid w:val="00337A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8">
    <w:name w:val="Body Text"/>
    <w:basedOn w:val="a0"/>
    <w:link w:val="a7"/>
    <w:semiHidden/>
    <w:rsid w:val="00337A54"/>
    <w:pPr>
      <w:spacing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9">
    <w:name w:val="Текст выноски Знак"/>
    <w:basedOn w:val="a1"/>
    <w:link w:val="aa"/>
    <w:uiPriority w:val="99"/>
    <w:semiHidden/>
    <w:rsid w:val="00337A54"/>
    <w:rPr>
      <w:rFonts w:ascii="Tahoma" w:eastAsiaTheme="minorEastAsi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337A54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styleId="ab">
    <w:name w:val="Hyperlink"/>
    <w:rsid w:val="00337A54"/>
    <w:rPr>
      <w:color w:val="0000FF"/>
      <w:u w:val="single"/>
    </w:rPr>
  </w:style>
  <w:style w:type="paragraph" w:customStyle="1" w:styleId="Standard">
    <w:name w:val="Standard"/>
    <w:rsid w:val="00337A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37A54"/>
    <w:rPr>
      <w:rFonts w:eastAsiaTheme="minorEastAsia"/>
    </w:rPr>
  </w:style>
  <w:style w:type="paragraph" w:styleId="22">
    <w:name w:val="Body Text Indent 2"/>
    <w:basedOn w:val="a0"/>
    <w:link w:val="21"/>
    <w:uiPriority w:val="99"/>
    <w:semiHidden/>
    <w:unhideWhenUsed/>
    <w:rsid w:val="00337A54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c1">
    <w:name w:val="c1"/>
    <w:basedOn w:val="a1"/>
    <w:rsid w:val="00337A54"/>
  </w:style>
  <w:style w:type="paragraph" w:customStyle="1" w:styleId="c6">
    <w:name w:val="c6"/>
    <w:basedOn w:val="a0"/>
    <w:rsid w:val="00337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0"/>
    <w:next w:val="a0"/>
    <w:qFormat/>
    <w:rsid w:val="00337A54"/>
    <w:pPr>
      <w:spacing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rsid w:val="00337A54"/>
    <w:rPr>
      <w:rFonts w:ascii="Verdana" w:eastAsia="Times New Roman" w:hAnsi="Verdana" w:cs="Times New Roman"/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337A5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rsid w:val="00337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d">
    <w:name w:val="Strong"/>
    <w:uiPriority w:val="22"/>
    <w:qFormat/>
    <w:rsid w:val="00337A54"/>
    <w:rPr>
      <w:b/>
      <w:bCs/>
    </w:rPr>
  </w:style>
  <w:style w:type="character" w:customStyle="1" w:styleId="c0">
    <w:name w:val="c0"/>
    <w:basedOn w:val="a1"/>
    <w:rsid w:val="00337A54"/>
  </w:style>
  <w:style w:type="character" w:customStyle="1" w:styleId="20pt">
    <w:name w:val="Основной текст (2) + Полужирный;Курсив;Интервал 0 pt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33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Полужирный;Курсив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e">
    <w:name w:val="Body Text Indent"/>
    <w:basedOn w:val="a0"/>
    <w:link w:val="af"/>
    <w:rsid w:val="00337A54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337A54"/>
    <w:rPr>
      <w:rFonts w:ascii="Times New Roman" w:eastAsia="Calibri" w:hAnsi="Times New Roman" w:cs="Times New Roman"/>
      <w:sz w:val="24"/>
      <w:szCs w:val="24"/>
    </w:rPr>
  </w:style>
  <w:style w:type="character" w:customStyle="1" w:styleId="20pt0">
    <w:name w:val="Основной текст (2) + Курсив;Интервал 0 pt"/>
    <w:rsid w:val="0033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33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pple-converted-space">
    <w:name w:val="apple-converted-space"/>
    <w:basedOn w:val="a1"/>
    <w:rsid w:val="00337A54"/>
  </w:style>
  <w:style w:type="table" w:styleId="af0">
    <w:name w:val="Table Grid"/>
    <w:basedOn w:val="a2"/>
    <w:uiPriority w:val="59"/>
    <w:rsid w:val="00A7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3E5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header"/>
    <w:basedOn w:val="a0"/>
    <w:link w:val="af2"/>
    <w:uiPriority w:val="99"/>
    <w:unhideWhenUsed/>
    <w:rsid w:val="00F66F2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F66F22"/>
    <w:rPr>
      <w:rFonts w:ascii="Calibri" w:eastAsia="Calibri" w:hAnsi="Calibri" w:cs="Times New Roman"/>
    </w:rPr>
  </w:style>
  <w:style w:type="paragraph" w:styleId="af3">
    <w:name w:val="footer"/>
    <w:basedOn w:val="a0"/>
    <w:link w:val="af4"/>
    <w:uiPriority w:val="99"/>
    <w:unhideWhenUsed/>
    <w:rsid w:val="00F66F22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F66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formatka.ru/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-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infoschoo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indow.edu.ru/resource/526/585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ist.lbz.ru/authors/informatika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hinfo.com.ua/link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kpolyakov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informatik.kz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B1CED-E003-4E66-A4CF-81CC2A0E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904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>а</cp:keywords>
  <dc:description/>
  <cp:lastModifiedBy>Александровна Светлана</cp:lastModifiedBy>
  <cp:revision>2</cp:revision>
  <cp:lastPrinted>2021-10-12T18:11:00Z</cp:lastPrinted>
  <dcterms:created xsi:type="dcterms:W3CDTF">2021-10-12T18:23:00Z</dcterms:created>
  <dcterms:modified xsi:type="dcterms:W3CDTF">2021-10-12T18:23:00Z</dcterms:modified>
</cp:coreProperties>
</file>